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EF523" w14:textId="3DCF32A6" w:rsidR="00C2304E" w:rsidRPr="00D40385" w:rsidRDefault="00C2304E" w:rsidP="00C2304E">
      <w:pPr>
        <w:jc w:val="center"/>
        <w:rPr>
          <w:sz w:val="28"/>
          <w:szCs w:val="28"/>
        </w:rPr>
      </w:pPr>
      <w:r w:rsidRPr="00D40385">
        <w:rPr>
          <w:sz w:val="28"/>
          <w:szCs w:val="28"/>
        </w:rPr>
        <w:t xml:space="preserve">МУНИЦИПАЛЬНОЕ </w:t>
      </w:r>
      <w:r w:rsidR="00B81F1A">
        <w:rPr>
          <w:sz w:val="28"/>
          <w:szCs w:val="28"/>
        </w:rPr>
        <w:t xml:space="preserve">БЮДЖЕТНОЕ </w:t>
      </w:r>
      <w:r w:rsidRPr="00D40385">
        <w:rPr>
          <w:sz w:val="28"/>
          <w:szCs w:val="28"/>
        </w:rPr>
        <w:t>УЧРЕЖДЕНИЕ</w:t>
      </w:r>
      <w:r w:rsidR="0029391D">
        <w:rPr>
          <w:sz w:val="28"/>
          <w:szCs w:val="28"/>
        </w:rPr>
        <w:t xml:space="preserve"> ДОПОЛНИТЕЛЬНОГО ОБРАЗОВАНИЯ</w:t>
      </w:r>
      <w:r w:rsidRPr="00D40385">
        <w:rPr>
          <w:sz w:val="28"/>
          <w:szCs w:val="28"/>
        </w:rPr>
        <w:t xml:space="preserve"> </w:t>
      </w:r>
      <w:r w:rsidR="00B81F1A">
        <w:rPr>
          <w:sz w:val="28"/>
          <w:szCs w:val="28"/>
        </w:rPr>
        <w:t>«ОЛЬГИНСКАЯ СПОРТИВНАЯ ШКОЛА»</w:t>
      </w:r>
    </w:p>
    <w:p w14:paraId="26CF259F" w14:textId="77777777" w:rsidR="00C2304E" w:rsidRDefault="00C2304E" w:rsidP="00C2304E">
      <w:pPr>
        <w:spacing w:line="360" w:lineRule="auto"/>
        <w:jc w:val="center"/>
        <w:rPr>
          <w:b/>
          <w:sz w:val="28"/>
          <w:szCs w:val="28"/>
        </w:rPr>
      </w:pPr>
    </w:p>
    <w:p w14:paraId="698CE65F" w14:textId="77777777" w:rsidR="0029391D" w:rsidRPr="00D40385" w:rsidRDefault="0029391D" w:rsidP="00C2304E">
      <w:pPr>
        <w:spacing w:line="360" w:lineRule="auto"/>
        <w:jc w:val="center"/>
        <w:rPr>
          <w:b/>
          <w:sz w:val="28"/>
          <w:szCs w:val="28"/>
        </w:rPr>
      </w:pPr>
    </w:p>
    <w:p w14:paraId="73E2F96F" w14:textId="77777777" w:rsidR="00C2304E" w:rsidRDefault="00C2304E" w:rsidP="00C2304E">
      <w:pPr>
        <w:jc w:val="center"/>
        <w:rPr>
          <w:b/>
          <w:sz w:val="28"/>
          <w:szCs w:val="28"/>
        </w:rPr>
      </w:pPr>
      <w:r w:rsidRPr="00D40385">
        <w:rPr>
          <w:b/>
          <w:sz w:val="28"/>
          <w:szCs w:val="28"/>
        </w:rPr>
        <w:t>ПРИКАЗ</w:t>
      </w:r>
    </w:p>
    <w:p w14:paraId="5D6ECAB6" w14:textId="77777777" w:rsidR="0029391D" w:rsidRDefault="0029391D" w:rsidP="00C2304E">
      <w:pPr>
        <w:jc w:val="center"/>
        <w:rPr>
          <w:b/>
          <w:sz w:val="28"/>
          <w:szCs w:val="28"/>
        </w:rPr>
      </w:pPr>
    </w:p>
    <w:p w14:paraId="7E63A026" w14:textId="77777777" w:rsidR="0029391D" w:rsidRPr="00D40385" w:rsidRDefault="0029391D" w:rsidP="00C2304E">
      <w:pPr>
        <w:jc w:val="center"/>
        <w:rPr>
          <w:b/>
          <w:sz w:val="28"/>
          <w:szCs w:val="28"/>
        </w:rPr>
      </w:pPr>
    </w:p>
    <w:p w14:paraId="65880BC3" w14:textId="5C1B1B33" w:rsidR="00C2304E" w:rsidRPr="007F01B3" w:rsidRDefault="00AD3DB1" w:rsidP="00410A1A">
      <w:pPr>
        <w:rPr>
          <w:sz w:val="28"/>
          <w:szCs w:val="28"/>
        </w:rPr>
      </w:pPr>
      <w:r>
        <w:rPr>
          <w:sz w:val="28"/>
          <w:szCs w:val="28"/>
        </w:rPr>
        <w:t>03</w:t>
      </w:r>
      <w:r w:rsidR="00410A1A">
        <w:rPr>
          <w:sz w:val="28"/>
          <w:szCs w:val="28"/>
        </w:rPr>
        <w:t>.</w:t>
      </w:r>
      <w:r w:rsidR="005A7012">
        <w:rPr>
          <w:sz w:val="28"/>
          <w:szCs w:val="28"/>
        </w:rPr>
        <w:t>0</w:t>
      </w:r>
      <w:r w:rsidR="00833F2D">
        <w:rPr>
          <w:sz w:val="28"/>
          <w:szCs w:val="28"/>
        </w:rPr>
        <w:t>3</w:t>
      </w:r>
      <w:bookmarkStart w:id="0" w:name="_GoBack"/>
      <w:bookmarkEnd w:id="0"/>
      <w:r w:rsidR="00EB045C">
        <w:rPr>
          <w:sz w:val="28"/>
          <w:szCs w:val="28"/>
        </w:rPr>
        <w:t>.</w:t>
      </w:r>
      <w:r w:rsidR="00A41155">
        <w:rPr>
          <w:sz w:val="28"/>
          <w:szCs w:val="28"/>
        </w:rPr>
        <w:t>20</w:t>
      </w:r>
      <w:r w:rsidR="00553A80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410A1A" w:rsidRPr="00410A1A">
        <w:rPr>
          <w:sz w:val="28"/>
          <w:szCs w:val="28"/>
        </w:rPr>
        <w:t xml:space="preserve"> </w:t>
      </w:r>
      <w:r w:rsidR="00302FFC">
        <w:rPr>
          <w:sz w:val="28"/>
          <w:szCs w:val="28"/>
        </w:rPr>
        <w:t>г.</w:t>
      </w:r>
      <w:r w:rsidR="00C2304E">
        <w:rPr>
          <w:sz w:val="28"/>
          <w:szCs w:val="28"/>
        </w:rPr>
        <w:t xml:space="preserve">                                                                      </w:t>
      </w:r>
      <w:r w:rsidR="00F26F9D">
        <w:rPr>
          <w:sz w:val="28"/>
          <w:szCs w:val="28"/>
        </w:rPr>
        <w:t xml:space="preserve">             </w:t>
      </w:r>
      <w:r w:rsidR="00C2304E">
        <w:rPr>
          <w:sz w:val="28"/>
          <w:szCs w:val="28"/>
        </w:rPr>
        <w:t xml:space="preserve">                   №</w:t>
      </w:r>
      <w:r w:rsidR="00BE274B" w:rsidRPr="00436E75">
        <w:rPr>
          <w:sz w:val="28"/>
          <w:szCs w:val="28"/>
        </w:rPr>
        <w:t xml:space="preserve"> </w:t>
      </w:r>
      <w:r w:rsidR="00AE53CA">
        <w:rPr>
          <w:sz w:val="28"/>
          <w:szCs w:val="28"/>
        </w:rPr>
        <w:t>7</w:t>
      </w:r>
    </w:p>
    <w:p w14:paraId="7078E8EE" w14:textId="77777777" w:rsidR="0029391D" w:rsidRDefault="0029391D" w:rsidP="0029391D">
      <w:pPr>
        <w:jc w:val="center"/>
        <w:rPr>
          <w:sz w:val="28"/>
          <w:szCs w:val="28"/>
        </w:rPr>
      </w:pPr>
    </w:p>
    <w:p w14:paraId="30C2A797" w14:textId="77777777" w:rsidR="00731F32" w:rsidRDefault="0029391D" w:rsidP="0029391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9391D">
        <w:rPr>
          <w:sz w:val="28"/>
          <w:szCs w:val="28"/>
        </w:rPr>
        <w:t xml:space="preserve">б утверждении </w:t>
      </w:r>
      <w:r w:rsidR="00731F32">
        <w:rPr>
          <w:sz w:val="28"/>
          <w:szCs w:val="28"/>
        </w:rPr>
        <w:t xml:space="preserve">Порядка и основания перевода </w:t>
      </w:r>
    </w:p>
    <w:p w14:paraId="00EF339C" w14:textId="36A4063A" w:rsidR="0029391D" w:rsidRPr="0029391D" w:rsidRDefault="00731F32" w:rsidP="0029391D">
      <w:pPr>
        <w:jc w:val="center"/>
        <w:rPr>
          <w:sz w:val="28"/>
          <w:szCs w:val="28"/>
        </w:rPr>
      </w:pPr>
      <w:r>
        <w:rPr>
          <w:sz w:val="28"/>
          <w:szCs w:val="28"/>
        </w:rPr>
        <w:t>и отчисления обучающихся</w:t>
      </w:r>
    </w:p>
    <w:p w14:paraId="739BA5C9" w14:textId="77777777" w:rsidR="0029391D" w:rsidRPr="007C1A98" w:rsidRDefault="0029391D" w:rsidP="0029391D">
      <w:pPr>
        <w:snapToGrid w:val="0"/>
        <w:ind w:right="4535"/>
        <w:rPr>
          <w:bCs/>
        </w:rPr>
      </w:pPr>
    </w:p>
    <w:p w14:paraId="12DF8381" w14:textId="77777777" w:rsidR="0099071E" w:rsidRDefault="0099071E" w:rsidP="00161FF2">
      <w:pPr>
        <w:spacing w:line="360" w:lineRule="auto"/>
        <w:ind w:firstLine="720"/>
        <w:jc w:val="both"/>
        <w:rPr>
          <w:sz w:val="28"/>
          <w:szCs w:val="28"/>
        </w:rPr>
      </w:pPr>
    </w:p>
    <w:p w14:paraId="23C4B18C" w14:textId="77777777" w:rsidR="0099071E" w:rsidRDefault="0099071E" w:rsidP="00161FF2">
      <w:pPr>
        <w:spacing w:line="360" w:lineRule="auto"/>
        <w:ind w:firstLine="720"/>
        <w:jc w:val="both"/>
        <w:rPr>
          <w:sz w:val="28"/>
          <w:szCs w:val="28"/>
        </w:rPr>
      </w:pPr>
    </w:p>
    <w:p w14:paraId="333BCD2F" w14:textId="7A0A32DC" w:rsidR="00C2304E" w:rsidRPr="0029391D" w:rsidRDefault="0029391D" w:rsidP="00161FF2">
      <w:pPr>
        <w:spacing w:line="360" w:lineRule="auto"/>
        <w:ind w:firstLine="720"/>
        <w:jc w:val="both"/>
        <w:rPr>
          <w:sz w:val="28"/>
          <w:szCs w:val="28"/>
        </w:rPr>
      </w:pPr>
      <w:r w:rsidRPr="0029391D">
        <w:rPr>
          <w:sz w:val="28"/>
          <w:szCs w:val="28"/>
        </w:rPr>
        <w:t xml:space="preserve">В соответствии </w:t>
      </w:r>
      <w:r w:rsidR="00C33607">
        <w:rPr>
          <w:sz w:val="28"/>
          <w:szCs w:val="28"/>
        </w:rPr>
        <w:t xml:space="preserve">Федеральным законом </w:t>
      </w:r>
      <w:r w:rsidRPr="0029391D">
        <w:rPr>
          <w:sz w:val="28"/>
          <w:szCs w:val="28"/>
        </w:rPr>
        <w:t>от 29 декабря 2012 г. № 273-ФЗ «Об образовании в Российской Федерации»</w:t>
      </w:r>
    </w:p>
    <w:p w14:paraId="183B6063" w14:textId="77777777" w:rsidR="00C2304E" w:rsidRPr="00161FF2" w:rsidRDefault="00C2304E">
      <w:pPr>
        <w:rPr>
          <w:sz w:val="28"/>
          <w:szCs w:val="28"/>
        </w:rPr>
      </w:pPr>
    </w:p>
    <w:p w14:paraId="38ED876A" w14:textId="77777777" w:rsidR="00161FF2" w:rsidRPr="00161FF2" w:rsidRDefault="00161FF2">
      <w:pPr>
        <w:rPr>
          <w:sz w:val="28"/>
          <w:szCs w:val="28"/>
        </w:rPr>
      </w:pPr>
      <w:r w:rsidRPr="00161FF2">
        <w:rPr>
          <w:sz w:val="28"/>
          <w:szCs w:val="28"/>
        </w:rPr>
        <w:t>ПРИКАЗЫВАЮ:</w:t>
      </w:r>
    </w:p>
    <w:p w14:paraId="0B70B1FF" w14:textId="77777777" w:rsidR="00161FF2" w:rsidRDefault="00161FF2">
      <w:pPr>
        <w:rPr>
          <w:sz w:val="28"/>
          <w:szCs w:val="28"/>
        </w:rPr>
      </w:pPr>
    </w:p>
    <w:p w14:paraId="7104EB5C" w14:textId="58D43710" w:rsidR="0029391D" w:rsidRPr="0029391D" w:rsidRDefault="0029391D" w:rsidP="0029391D">
      <w:pPr>
        <w:snapToGri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9391D">
        <w:rPr>
          <w:sz w:val="28"/>
          <w:szCs w:val="28"/>
        </w:rPr>
        <w:t xml:space="preserve">Утвердить </w:t>
      </w:r>
      <w:r w:rsidR="00731F32">
        <w:rPr>
          <w:sz w:val="28"/>
          <w:szCs w:val="28"/>
        </w:rPr>
        <w:t>прилагаемый</w:t>
      </w:r>
      <w:r w:rsidRPr="0029391D">
        <w:rPr>
          <w:sz w:val="28"/>
          <w:szCs w:val="28"/>
        </w:rPr>
        <w:t xml:space="preserve"> </w:t>
      </w:r>
      <w:r w:rsidR="00731F32">
        <w:rPr>
          <w:sz w:val="28"/>
          <w:szCs w:val="28"/>
        </w:rPr>
        <w:t>Порядка и основания</w:t>
      </w:r>
      <w:r w:rsidRPr="0029391D">
        <w:rPr>
          <w:sz w:val="28"/>
          <w:szCs w:val="28"/>
        </w:rPr>
        <w:t xml:space="preserve"> </w:t>
      </w:r>
      <w:r w:rsidR="00731F32">
        <w:rPr>
          <w:sz w:val="28"/>
          <w:szCs w:val="28"/>
        </w:rPr>
        <w:t>перевода и отчисления</w:t>
      </w:r>
      <w:r w:rsidR="003E5199">
        <w:rPr>
          <w:sz w:val="28"/>
          <w:szCs w:val="28"/>
        </w:rPr>
        <w:t xml:space="preserve"> (приложение 1)</w:t>
      </w:r>
      <w:r w:rsidRPr="0029391D">
        <w:rPr>
          <w:bCs/>
          <w:sz w:val="28"/>
          <w:szCs w:val="28"/>
        </w:rPr>
        <w:t>.</w:t>
      </w:r>
    </w:p>
    <w:p w14:paraId="64C613DE" w14:textId="01480689" w:rsidR="0029391D" w:rsidRPr="0029391D" w:rsidRDefault="0029391D" w:rsidP="0029391D">
      <w:pPr>
        <w:snapToGri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9391D">
        <w:rPr>
          <w:sz w:val="28"/>
          <w:szCs w:val="28"/>
        </w:rPr>
        <w:t>Контроль за исполнением настоящего приказа оставляю за собой.</w:t>
      </w:r>
    </w:p>
    <w:p w14:paraId="1DF517C6" w14:textId="77777777" w:rsidR="0029391D" w:rsidRPr="0029391D" w:rsidRDefault="0029391D" w:rsidP="0029391D">
      <w:pPr>
        <w:snapToGrid w:val="0"/>
        <w:spacing w:line="360" w:lineRule="auto"/>
        <w:jc w:val="both"/>
        <w:rPr>
          <w:b/>
          <w:sz w:val="28"/>
          <w:szCs w:val="28"/>
        </w:rPr>
      </w:pPr>
    </w:p>
    <w:p w14:paraId="19F9799C" w14:textId="77777777" w:rsidR="00A81B53" w:rsidRPr="0029391D" w:rsidRDefault="00A81B53" w:rsidP="0029391D">
      <w:pPr>
        <w:spacing w:line="360" w:lineRule="auto"/>
        <w:ind w:firstLine="709"/>
        <w:jc w:val="both"/>
        <w:rPr>
          <w:sz w:val="28"/>
          <w:szCs w:val="28"/>
        </w:rPr>
      </w:pPr>
    </w:p>
    <w:p w14:paraId="68C2063F" w14:textId="7BE12BF9" w:rsidR="002B15A3" w:rsidRDefault="0048455A" w:rsidP="0048455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Директор М</w:t>
      </w:r>
      <w:r w:rsidR="00EB045C">
        <w:rPr>
          <w:sz w:val="28"/>
          <w:szCs w:val="28"/>
        </w:rPr>
        <w:t>Б</w:t>
      </w:r>
      <w:r>
        <w:rPr>
          <w:sz w:val="28"/>
          <w:szCs w:val="28"/>
        </w:rPr>
        <w:t>У</w:t>
      </w:r>
      <w:r w:rsidR="0029391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EB045C">
        <w:rPr>
          <w:sz w:val="28"/>
          <w:szCs w:val="28"/>
        </w:rPr>
        <w:t xml:space="preserve">«Ольгинская </w:t>
      </w:r>
      <w:proofErr w:type="gramStart"/>
      <w:r>
        <w:rPr>
          <w:sz w:val="28"/>
          <w:szCs w:val="28"/>
        </w:rPr>
        <w:t>СШ</w:t>
      </w:r>
      <w:r w:rsidR="00EB045C">
        <w:rPr>
          <w:sz w:val="28"/>
          <w:szCs w:val="28"/>
        </w:rPr>
        <w:t>»</w:t>
      </w:r>
      <w:r>
        <w:rPr>
          <w:sz w:val="28"/>
          <w:szCs w:val="28"/>
        </w:rPr>
        <w:t xml:space="preserve">   </w:t>
      </w:r>
      <w:proofErr w:type="gramEnd"/>
      <w:r w:rsidR="00EC70D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</w:t>
      </w:r>
      <w:r w:rsidR="0029391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О.М. Черепанова</w:t>
      </w:r>
    </w:p>
    <w:p w14:paraId="2E910F00" w14:textId="77777777" w:rsidR="00A81B53" w:rsidRDefault="00A81B53" w:rsidP="0048455A">
      <w:pPr>
        <w:spacing w:line="360" w:lineRule="auto"/>
        <w:jc w:val="both"/>
        <w:rPr>
          <w:sz w:val="28"/>
          <w:szCs w:val="28"/>
        </w:rPr>
      </w:pPr>
    </w:p>
    <w:p w14:paraId="29CC2F08" w14:textId="77777777" w:rsidR="00A81B53" w:rsidRDefault="00A81B53" w:rsidP="00BE1057">
      <w:pPr>
        <w:spacing w:line="360" w:lineRule="auto"/>
        <w:jc w:val="both"/>
        <w:rPr>
          <w:sz w:val="28"/>
          <w:szCs w:val="28"/>
        </w:rPr>
      </w:pPr>
    </w:p>
    <w:p w14:paraId="7A1AA9E2" w14:textId="77777777" w:rsidR="00A81B53" w:rsidRDefault="00A81B53" w:rsidP="00BE1057">
      <w:pPr>
        <w:spacing w:line="360" w:lineRule="auto"/>
        <w:jc w:val="both"/>
        <w:rPr>
          <w:sz w:val="28"/>
          <w:szCs w:val="28"/>
        </w:rPr>
      </w:pPr>
    </w:p>
    <w:p w14:paraId="17178433" w14:textId="7C37561D" w:rsidR="00A81B53" w:rsidRDefault="00A81B53" w:rsidP="00BE1057">
      <w:pPr>
        <w:spacing w:line="360" w:lineRule="auto"/>
        <w:jc w:val="both"/>
        <w:rPr>
          <w:sz w:val="28"/>
          <w:szCs w:val="28"/>
        </w:rPr>
      </w:pPr>
    </w:p>
    <w:p w14:paraId="71EFA293" w14:textId="113CCDFA" w:rsidR="00A81B53" w:rsidRDefault="00A81B53" w:rsidP="00BE1057">
      <w:pPr>
        <w:spacing w:line="360" w:lineRule="auto"/>
        <w:jc w:val="both"/>
        <w:rPr>
          <w:sz w:val="28"/>
          <w:szCs w:val="28"/>
        </w:rPr>
      </w:pPr>
    </w:p>
    <w:p w14:paraId="64B6AAF0" w14:textId="77777777" w:rsidR="00A81B53" w:rsidRDefault="00A81B53" w:rsidP="00BE1057">
      <w:pPr>
        <w:spacing w:line="360" w:lineRule="auto"/>
        <w:jc w:val="both"/>
        <w:rPr>
          <w:sz w:val="28"/>
          <w:szCs w:val="28"/>
        </w:rPr>
      </w:pPr>
    </w:p>
    <w:p w14:paraId="4E0640EE" w14:textId="77777777" w:rsidR="0029391D" w:rsidRDefault="0029391D" w:rsidP="00BE1057">
      <w:pPr>
        <w:spacing w:line="360" w:lineRule="auto"/>
        <w:jc w:val="both"/>
        <w:rPr>
          <w:sz w:val="28"/>
          <w:szCs w:val="28"/>
        </w:rPr>
      </w:pPr>
    </w:p>
    <w:p w14:paraId="534B8ECC" w14:textId="77777777" w:rsidR="0029391D" w:rsidRDefault="0029391D" w:rsidP="00BE1057">
      <w:pPr>
        <w:spacing w:line="360" w:lineRule="auto"/>
        <w:jc w:val="both"/>
        <w:rPr>
          <w:sz w:val="28"/>
          <w:szCs w:val="28"/>
        </w:rPr>
      </w:pPr>
    </w:p>
    <w:p w14:paraId="76AFA253" w14:textId="77777777" w:rsidR="00097D75" w:rsidRDefault="00097D75" w:rsidP="00BE1057">
      <w:pPr>
        <w:spacing w:line="360" w:lineRule="auto"/>
        <w:jc w:val="both"/>
        <w:rPr>
          <w:sz w:val="28"/>
          <w:szCs w:val="28"/>
        </w:rPr>
      </w:pPr>
    </w:p>
    <w:p w14:paraId="7E970BE0" w14:textId="77777777" w:rsidR="00D443F2" w:rsidRDefault="00D443F2" w:rsidP="00BE1057">
      <w:pPr>
        <w:spacing w:line="360" w:lineRule="auto"/>
        <w:jc w:val="both"/>
        <w:rPr>
          <w:sz w:val="28"/>
          <w:szCs w:val="28"/>
        </w:rPr>
      </w:pPr>
    </w:p>
    <w:p w14:paraId="4C71ACD4" w14:textId="77777777" w:rsidR="00901132" w:rsidRDefault="00901132" w:rsidP="0029391D">
      <w:pPr>
        <w:snapToGrid w:val="0"/>
        <w:ind w:left="5387"/>
        <w:jc w:val="center"/>
      </w:pPr>
    </w:p>
    <w:p w14:paraId="36A2C89D" w14:textId="5378B568" w:rsidR="0029391D" w:rsidRPr="00901132" w:rsidRDefault="0029391D" w:rsidP="0029391D">
      <w:pPr>
        <w:snapToGrid w:val="0"/>
        <w:ind w:left="5387"/>
        <w:jc w:val="center"/>
        <w:rPr>
          <w:sz w:val="28"/>
          <w:szCs w:val="28"/>
        </w:rPr>
      </w:pPr>
      <w:r w:rsidRPr="00901132">
        <w:rPr>
          <w:sz w:val="28"/>
          <w:szCs w:val="28"/>
        </w:rPr>
        <w:t>Приложение</w:t>
      </w:r>
      <w:r w:rsidR="003E5199">
        <w:rPr>
          <w:sz w:val="28"/>
          <w:szCs w:val="28"/>
        </w:rPr>
        <w:t xml:space="preserve"> 1</w:t>
      </w:r>
    </w:p>
    <w:p w14:paraId="1DF6FD90" w14:textId="77777777" w:rsidR="0029391D" w:rsidRPr="00901132" w:rsidRDefault="0029391D" w:rsidP="0029391D">
      <w:pPr>
        <w:snapToGrid w:val="0"/>
        <w:ind w:left="5387"/>
        <w:jc w:val="center"/>
        <w:rPr>
          <w:sz w:val="28"/>
          <w:szCs w:val="28"/>
        </w:rPr>
      </w:pPr>
    </w:p>
    <w:p w14:paraId="1EB5A4DB" w14:textId="77777777" w:rsidR="0029391D" w:rsidRPr="00901132" w:rsidRDefault="0029391D" w:rsidP="0029391D">
      <w:pPr>
        <w:snapToGrid w:val="0"/>
        <w:ind w:left="5387"/>
        <w:jc w:val="center"/>
        <w:rPr>
          <w:sz w:val="28"/>
          <w:szCs w:val="28"/>
        </w:rPr>
      </w:pPr>
      <w:r w:rsidRPr="00901132">
        <w:rPr>
          <w:sz w:val="28"/>
          <w:szCs w:val="28"/>
        </w:rPr>
        <w:t>УТВЕРЖДЕНЫ</w:t>
      </w:r>
    </w:p>
    <w:p w14:paraId="435E3410" w14:textId="77777777" w:rsidR="0029391D" w:rsidRPr="00901132" w:rsidRDefault="0029391D" w:rsidP="0029391D">
      <w:pPr>
        <w:snapToGrid w:val="0"/>
        <w:ind w:left="5387"/>
        <w:jc w:val="center"/>
        <w:rPr>
          <w:sz w:val="28"/>
          <w:szCs w:val="28"/>
        </w:rPr>
      </w:pPr>
      <w:r w:rsidRPr="00901132">
        <w:rPr>
          <w:sz w:val="28"/>
          <w:szCs w:val="28"/>
        </w:rPr>
        <w:t>приказом МБУДО «Ольгинская СШ»</w:t>
      </w:r>
    </w:p>
    <w:p w14:paraId="276A3E94" w14:textId="5DA544E0" w:rsidR="0029391D" w:rsidRPr="00901132" w:rsidRDefault="0029391D" w:rsidP="0029391D">
      <w:pPr>
        <w:snapToGrid w:val="0"/>
        <w:ind w:left="5387"/>
        <w:jc w:val="center"/>
        <w:rPr>
          <w:sz w:val="28"/>
          <w:szCs w:val="28"/>
        </w:rPr>
      </w:pPr>
      <w:r w:rsidRPr="00901132">
        <w:rPr>
          <w:sz w:val="28"/>
          <w:szCs w:val="28"/>
        </w:rPr>
        <w:t>от «</w:t>
      </w:r>
      <w:r w:rsidR="00AE53CA">
        <w:rPr>
          <w:sz w:val="28"/>
          <w:szCs w:val="28"/>
          <w:u w:val="single"/>
        </w:rPr>
        <w:t>03</w:t>
      </w:r>
      <w:r w:rsidRPr="00901132">
        <w:rPr>
          <w:sz w:val="28"/>
          <w:szCs w:val="28"/>
        </w:rPr>
        <w:t xml:space="preserve">» </w:t>
      </w:r>
      <w:r w:rsidR="00AE53CA">
        <w:rPr>
          <w:sz w:val="28"/>
          <w:szCs w:val="28"/>
          <w:u w:val="single"/>
        </w:rPr>
        <w:t>марта</w:t>
      </w:r>
      <w:r w:rsidRPr="00901132">
        <w:rPr>
          <w:sz w:val="28"/>
          <w:szCs w:val="28"/>
        </w:rPr>
        <w:t xml:space="preserve"> 20</w:t>
      </w:r>
      <w:r w:rsidR="00AE53CA">
        <w:rPr>
          <w:sz w:val="28"/>
          <w:szCs w:val="28"/>
          <w:u w:val="single"/>
        </w:rPr>
        <w:t>23</w:t>
      </w:r>
      <w:r w:rsidRPr="00901132">
        <w:rPr>
          <w:sz w:val="28"/>
          <w:szCs w:val="28"/>
        </w:rPr>
        <w:t xml:space="preserve"> г. № </w:t>
      </w:r>
      <w:r w:rsidR="00AE53CA">
        <w:rPr>
          <w:sz w:val="28"/>
          <w:szCs w:val="28"/>
          <w:u w:val="single"/>
        </w:rPr>
        <w:t>7</w:t>
      </w:r>
    </w:p>
    <w:p w14:paraId="31EF6F43" w14:textId="77777777" w:rsidR="0029391D" w:rsidRPr="00901132" w:rsidRDefault="0029391D" w:rsidP="0029391D">
      <w:pPr>
        <w:snapToGrid w:val="0"/>
        <w:ind w:left="5387"/>
        <w:jc w:val="center"/>
        <w:rPr>
          <w:sz w:val="28"/>
          <w:szCs w:val="28"/>
        </w:rPr>
      </w:pPr>
    </w:p>
    <w:p w14:paraId="7C0E3E01" w14:textId="77777777" w:rsidR="0029391D" w:rsidRPr="00901132" w:rsidRDefault="0029391D" w:rsidP="00BE1057">
      <w:pPr>
        <w:spacing w:line="360" w:lineRule="auto"/>
        <w:jc w:val="both"/>
        <w:rPr>
          <w:sz w:val="28"/>
          <w:szCs w:val="28"/>
        </w:rPr>
      </w:pPr>
    </w:p>
    <w:p w14:paraId="496DA9B8" w14:textId="77777777" w:rsidR="0029391D" w:rsidRPr="00901132" w:rsidRDefault="0029391D" w:rsidP="00BE1057">
      <w:pPr>
        <w:spacing w:line="360" w:lineRule="auto"/>
        <w:jc w:val="both"/>
        <w:rPr>
          <w:sz w:val="28"/>
          <w:szCs w:val="28"/>
        </w:rPr>
      </w:pPr>
    </w:p>
    <w:p w14:paraId="0F14CD57" w14:textId="77777777" w:rsidR="0029391D" w:rsidRPr="00901132" w:rsidRDefault="0029391D" w:rsidP="00BE1057">
      <w:pPr>
        <w:spacing w:line="360" w:lineRule="auto"/>
        <w:jc w:val="both"/>
        <w:rPr>
          <w:sz w:val="28"/>
          <w:szCs w:val="28"/>
        </w:rPr>
      </w:pPr>
    </w:p>
    <w:p w14:paraId="4B262D05" w14:textId="77777777" w:rsidR="00D443F2" w:rsidRPr="00901132" w:rsidRDefault="00D443F2" w:rsidP="00D443F2">
      <w:pPr>
        <w:ind w:left="1701" w:right="1700"/>
        <w:jc w:val="center"/>
        <w:rPr>
          <w:b/>
          <w:color w:val="000000" w:themeColor="text1"/>
          <w:sz w:val="28"/>
          <w:szCs w:val="28"/>
        </w:rPr>
      </w:pPr>
      <w:r w:rsidRPr="00901132">
        <w:rPr>
          <w:b/>
          <w:color w:val="000000" w:themeColor="text1"/>
          <w:sz w:val="28"/>
          <w:szCs w:val="28"/>
        </w:rPr>
        <w:t>ПОРЯДОК И ОСНОВАНИЯ</w:t>
      </w:r>
      <w:r w:rsidRPr="00901132">
        <w:rPr>
          <w:b/>
          <w:color w:val="000000" w:themeColor="text1"/>
          <w:sz w:val="28"/>
          <w:szCs w:val="28"/>
        </w:rPr>
        <w:br/>
        <w:t>перевода и отчисления обучающихся</w:t>
      </w:r>
    </w:p>
    <w:p w14:paraId="129A05FD" w14:textId="77777777" w:rsidR="00D443F2" w:rsidRPr="00901132" w:rsidRDefault="00D443F2" w:rsidP="00D443F2">
      <w:pPr>
        <w:jc w:val="center"/>
        <w:rPr>
          <w:bCs/>
          <w:color w:val="000000" w:themeColor="text1"/>
          <w:sz w:val="28"/>
          <w:szCs w:val="28"/>
        </w:rPr>
      </w:pPr>
    </w:p>
    <w:p w14:paraId="39E48756" w14:textId="77777777" w:rsidR="00D443F2" w:rsidRPr="00901132" w:rsidRDefault="00D443F2" w:rsidP="00D443F2">
      <w:pPr>
        <w:jc w:val="center"/>
        <w:rPr>
          <w:bCs/>
          <w:color w:val="000000" w:themeColor="text1"/>
          <w:sz w:val="28"/>
          <w:szCs w:val="28"/>
        </w:rPr>
      </w:pPr>
    </w:p>
    <w:p w14:paraId="0F28D293" w14:textId="77777777" w:rsidR="00D443F2" w:rsidRPr="00901132" w:rsidRDefault="00D443F2" w:rsidP="00D443F2">
      <w:pPr>
        <w:jc w:val="center"/>
        <w:rPr>
          <w:bCs/>
          <w:color w:val="000000" w:themeColor="text1"/>
          <w:sz w:val="28"/>
          <w:szCs w:val="28"/>
        </w:rPr>
      </w:pPr>
      <w:r w:rsidRPr="00901132">
        <w:rPr>
          <w:bCs/>
          <w:color w:val="000000" w:themeColor="text1"/>
          <w:sz w:val="28"/>
          <w:szCs w:val="28"/>
        </w:rPr>
        <w:t>Общие положения</w:t>
      </w:r>
    </w:p>
    <w:p w14:paraId="2C230D32" w14:textId="77777777" w:rsidR="00D443F2" w:rsidRPr="00901132" w:rsidRDefault="00D443F2" w:rsidP="00D443F2">
      <w:pPr>
        <w:jc w:val="center"/>
        <w:rPr>
          <w:bCs/>
          <w:color w:val="000000" w:themeColor="text1"/>
          <w:sz w:val="28"/>
          <w:szCs w:val="28"/>
        </w:rPr>
      </w:pPr>
    </w:p>
    <w:p w14:paraId="57BE0F0E" w14:textId="20AE33D1" w:rsidR="00D443F2" w:rsidRPr="00901132" w:rsidRDefault="00D443F2" w:rsidP="00D443F2">
      <w:pPr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Настоящий порядок регламентирует перевод и отчисление обучающихся</w:t>
      </w:r>
      <w:r w:rsidR="00196AA4">
        <w:rPr>
          <w:color w:val="000000" w:themeColor="text1"/>
          <w:sz w:val="28"/>
          <w:szCs w:val="28"/>
        </w:rPr>
        <w:t xml:space="preserve"> </w:t>
      </w:r>
      <w:r w:rsidRPr="00901132">
        <w:rPr>
          <w:color w:val="000000" w:themeColor="text1"/>
          <w:sz w:val="28"/>
          <w:szCs w:val="28"/>
        </w:rPr>
        <w:t>по дополнительным общеобразовательным программам</w:t>
      </w:r>
      <w:r w:rsidR="003001D4" w:rsidRPr="00901132">
        <w:rPr>
          <w:color w:val="000000" w:themeColor="text1"/>
          <w:sz w:val="28"/>
          <w:szCs w:val="28"/>
        </w:rPr>
        <w:t xml:space="preserve"> спортивной подготовки</w:t>
      </w:r>
      <w:r w:rsidRPr="00901132">
        <w:rPr>
          <w:color w:val="000000" w:themeColor="text1"/>
          <w:sz w:val="28"/>
          <w:szCs w:val="28"/>
        </w:rPr>
        <w:t xml:space="preserve"> в Муниципальном бюджетном учреждении дополнительного образования «Ольгинская спортивная школа» (М</w:t>
      </w:r>
      <w:r w:rsidR="00196AA4">
        <w:rPr>
          <w:color w:val="000000" w:themeColor="text1"/>
          <w:sz w:val="28"/>
          <w:szCs w:val="28"/>
        </w:rPr>
        <w:t>БУДО «Ольгинская СШ») (далее – У</w:t>
      </w:r>
      <w:r w:rsidRPr="00901132">
        <w:rPr>
          <w:color w:val="000000" w:themeColor="text1"/>
          <w:sz w:val="28"/>
          <w:szCs w:val="28"/>
        </w:rPr>
        <w:t>чреждение).</w:t>
      </w:r>
    </w:p>
    <w:p w14:paraId="31546866" w14:textId="77777777" w:rsidR="00D443F2" w:rsidRPr="00901132" w:rsidRDefault="00D443F2" w:rsidP="00D443F2">
      <w:pPr>
        <w:jc w:val="center"/>
        <w:rPr>
          <w:bCs/>
          <w:color w:val="000000" w:themeColor="text1"/>
          <w:sz w:val="28"/>
          <w:szCs w:val="28"/>
        </w:rPr>
      </w:pPr>
    </w:p>
    <w:p w14:paraId="0E35E281" w14:textId="77777777" w:rsidR="00D443F2" w:rsidRPr="00901132" w:rsidRDefault="00D443F2" w:rsidP="00D443F2">
      <w:pPr>
        <w:ind w:left="1418" w:right="1416"/>
        <w:jc w:val="center"/>
        <w:rPr>
          <w:bCs/>
          <w:color w:val="000000" w:themeColor="text1"/>
          <w:sz w:val="28"/>
          <w:szCs w:val="28"/>
        </w:rPr>
      </w:pPr>
      <w:r w:rsidRPr="00901132">
        <w:rPr>
          <w:bCs/>
          <w:color w:val="000000" w:themeColor="text1"/>
          <w:sz w:val="28"/>
          <w:szCs w:val="28"/>
        </w:rPr>
        <w:t>Перевод на следующий этап спортивной подготовки по дополнительной образовательной программе спортивной подготовки</w:t>
      </w:r>
    </w:p>
    <w:p w14:paraId="443F3359" w14:textId="77777777" w:rsidR="00D443F2" w:rsidRPr="00901132" w:rsidRDefault="00D443F2" w:rsidP="00D443F2">
      <w:pPr>
        <w:jc w:val="center"/>
        <w:rPr>
          <w:bCs/>
          <w:color w:val="000000" w:themeColor="text1"/>
          <w:sz w:val="28"/>
          <w:szCs w:val="28"/>
        </w:rPr>
      </w:pPr>
    </w:p>
    <w:p w14:paraId="47A1B7EC" w14:textId="5ED45090" w:rsidR="00D443F2" w:rsidRPr="00901132" w:rsidRDefault="00D443F2" w:rsidP="00D443F2">
      <w:pPr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 xml:space="preserve">Перевод обучающихся </w:t>
      </w:r>
      <w:r w:rsidRPr="00901132">
        <w:rPr>
          <w:bCs/>
          <w:color w:val="000000" w:themeColor="text1"/>
          <w:sz w:val="28"/>
          <w:szCs w:val="28"/>
        </w:rPr>
        <w:t>на следующий этап спортивной подготовки</w:t>
      </w:r>
      <w:r w:rsidRPr="00901132">
        <w:rPr>
          <w:color w:val="000000" w:themeColor="text1"/>
          <w:sz w:val="28"/>
          <w:szCs w:val="28"/>
        </w:rPr>
        <w:t xml:space="preserve"> производится при условии соответствия результатов спортивной подготовки требованиям образовательной программы</w:t>
      </w:r>
      <w:r w:rsidR="003001D4" w:rsidRPr="00901132">
        <w:rPr>
          <w:color w:val="000000" w:themeColor="text1"/>
          <w:sz w:val="28"/>
          <w:szCs w:val="28"/>
        </w:rPr>
        <w:t xml:space="preserve"> спортивной подготовки</w:t>
      </w:r>
      <w:r w:rsidRPr="00901132">
        <w:rPr>
          <w:color w:val="000000" w:themeColor="text1"/>
          <w:sz w:val="28"/>
          <w:szCs w:val="28"/>
        </w:rPr>
        <w:t>.</w:t>
      </w:r>
    </w:p>
    <w:p w14:paraId="2219A35D" w14:textId="77777777" w:rsidR="00D443F2" w:rsidRPr="00901132" w:rsidRDefault="00D443F2" w:rsidP="00D443F2">
      <w:pPr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Перевод оформляется решением педагогического совета учреждения и в соответствии с приказом учреждения.</w:t>
      </w:r>
    </w:p>
    <w:p w14:paraId="4C9CFD54" w14:textId="77777777" w:rsidR="00D443F2" w:rsidRPr="00901132" w:rsidRDefault="00D443F2" w:rsidP="00D443F2">
      <w:pPr>
        <w:jc w:val="center"/>
        <w:rPr>
          <w:bCs/>
          <w:color w:val="000000" w:themeColor="text1"/>
          <w:sz w:val="28"/>
          <w:szCs w:val="28"/>
        </w:rPr>
      </w:pPr>
    </w:p>
    <w:p w14:paraId="3DAF517D" w14:textId="77777777" w:rsidR="00D443F2" w:rsidRPr="00901132" w:rsidRDefault="00D443F2" w:rsidP="00D443F2">
      <w:pPr>
        <w:ind w:left="1418" w:right="1416"/>
        <w:jc w:val="center"/>
        <w:rPr>
          <w:bCs/>
          <w:color w:val="000000" w:themeColor="text1"/>
          <w:sz w:val="28"/>
          <w:szCs w:val="28"/>
        </w:rPr>
      </w:pPr>
      <w:r w:rsidRPr="00901132">
        <w:rPr>
          <w:bCs/>
          <w:color w:val="000000" w:themeColor="text1"/>
          <w:sz w:val="28"/>
          <w:szCs w:val="28"/>
        </w:rPr>
        <w:t>Перевод с одной дополнительной образовательной программы спортивной подготовки на другую</w:t>
      </w:r>
    </w:p>
    <w:p w14:paraId="09D5F750" w14:textId="77777777" w:rsidR="00D443F2" w:rsidRPr="00901132" w:rsidRDefault="00D443F2" w:rsidP="00D443F2">
      <w:pPr>
        <w:jc w:val="center"/>
        <w:rPr>
          <w:bCs/>
          <w:color w:val="000000" w:themeColor="text1"/>
          <w:sz w:val="28"/>
          <w:szCs w:val="28"/>
        </w:rPr>
      </w:pPr>
    </w:p>
    <w:p w14:paraId="707D75CD" w14:textId="77777777" w:rsidR="00D443F2" w:rsidRPr="00901132" w:rsidRDefault="00D443F2" w:rsidP="00D443F2">
      <w:pPr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Перевод обучающихся с одной дополнительной образовательной программы спортивной подготовки на другую допускается на этапе начальной подготовки, при наличии свободных (вакантных) мест и при условии проведения тестирования и сдачи нормативов общей и специальной физической подготовки.</w:t>
      </w:r>
    </w:p>
    <w:p w14:paraId="181D2D17" w14:textId="1223850C" w:rsidR="00D443F2" w:rsidRPr="00901132" w:rsidRDefault="00D443F2" w:rsidP="00D443F2">
      <w:pPr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 xml:space="preserve">Тестирование и сдача нормативов проводятся в целях выявления у обучающегося физических, психологических способностей и (или) </w:t>
      </w:r>
      <w:r w:rsidRPr="00901132">
        <w:rPr>
          <w:color w:val="000000" w:themeColor="text1"/>
          <w:sz w:val="28"/>
          <w:szCs w:val="28"/>
        </w:rPr>
        <w:lastRenderedPageBreak/>
        <w:t>двигательных умений, необходимых для освоения дополнительной образовательной программы</w:t>
      </w:r>
      <w:r w:rsidR="003001D4" w:rsidRPr="00901132">
        <w:rPr>
          <w:color w:val="000000" w:themeColor="text1"/>
          <w:sz w:val="28"/>
          <w:szCs w:val="28"/>
        </w:rPr>
        <w:t xml:space="preserve"> спортивной подготовки</w:t>
      </w:r>
      <w:r w:rsidRPr="00901132">
        <w:rPr>
          <w:color w:val="000000" w:themeColor="text1"/>
          <w:sz w:val="28"/>
          <w:szCs w:val="28"/>
        </w:rPr>
        <w:t>, на которую планируется перевод.</w:t>
      </w:r>
    </w:p>
    <w:p w14:paraId="32578953" w14:textId="77777777" w:rsidR="00D443F2" w:rsidRPr="00901132" w:rsidRDefault="00D443F2" w:rsidP="00D443F2">
      <w:pPr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Перевод осуществляется:</w:t>
      </w:r>
    </w:p>
    <w:p w14:paraId="633BF0F1" w14:textId="785B83DC" w:rsidR="00D443F2" w:rsidRPr="00901132" w:rsidRDefault="00D443F2" w:rsidP="00D443F2">
      <w:pPr>
        <w:ind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на основании заявления родителей (законных представителей) несовершеннолетнего обучающегося – в отношении ребенка, обучающегося по дополнительной образовательной программе спортивной подготовки;</w:t>
      </w:r>
    </w:p>
    <w:p w14:paraId="0D974BCF" w14:textId="69DE7738" w:rsidR="00D443F2" w:rsidRPr="00901132" w:rsidRDefault="00D443F2" w:rsidP="00D443F2">
      <w:pPr>
        <w:ind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на основании заявления совершеннолетнего обучающегося или обучающегося по дополнительной образовательной программе спортивной подготовки.</w:t>
      </w:r>
    </w:p>
    <w:p w14:paraId="0043FA27" w14:textId="77777777" w:rsidR="00D443F2" w:rsidRPr="00901132" w:rsidRDefault="00D443F2" w:rsidP="00D443F2">
      <w:pPr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 xml:space="preserve">Форма заявления о переводе с одной дополнительной образовательной программы спортивной подготовки на другую представлена в </w:t>
      </w:r>
      <w:r w:rsidRPr="00196AA4">
        <w:rPr>
          <w:color w:val="000000" w:themeColor="text1"/>
          <w:sz w:val="28"/>
          <w:szCs w:val="28"/>
        </w:rPr>
        <w:t>приложении № 1</w:t>
      </w:r>
      <w:r w:rsidRPr="00901132">
        <w:rPr>
          <w:color w:val="000000" w:themeColor="text1"/>
          <w:sz w:val="28"/>
          <w:szCs w:val="28"/>
        </w:rPr>
        <w:t xml:space="preserve"> к настоящему Порядку.</w:t>
      </w:r>
    </w:p>
    <w:p w14:paraId="4AE05540" w14:textId="77B3E3F0" w:rsidR="00D443F2" w:rsidRPr="00901132" w:rsidRDefault="00D443F2" w:rsidP="00D443F2">
      <w:pPr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Для проведения тестирования и сдачи нормативов создается комиссия, которая в течение 30 календарных дней принимает решение о переводе обучающегося на другую образовательную программу</w:t>
      </w:r>
      <w:r w:rsidR="003001D4" w:rsidRPr="00901132">
        <w:rPr>
          <w:color w:val="000000" w:themeColor="text1"/>
          <w:sz w:val="28"/>
          <w:szCs w:val="28"/>
        </w:rPr>
        <w:t xml:space="preserve"> спортивной подготовки</w:t>
      </w:r>
      <w:r w:rsidRPr="00901132">
        <w:rPr>
          <w:color w:val="000000" w:themeColor="text1"/>
          <w:sz w:val="28"/>
          <w:szCs w:val="28"/>
        </w:rPr>
        <w:t>. При проведении тестирования и сдачи нормативов присутствие посторонних лиц допускается по решению директора учреждения.</w:t>
      </w:r>
    </w:p>
    <w:p w14:paraId="1B33631A" w14:textId="77777777" w:rsidR="00D443F2" w:rsidRPr="00901132" w:rsidRDefault="00D443F2" w:rsidP="00D443F2">
      <w:pPr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Решение комиссии оформляется протоколом, в котором отражаются результаты тестирования и сдачи нормативов, мнение членов комиссии. Результаты тестирования и сдачи нормативов доводятся до сведения родителей (законных представителей) или обучающегося в течение трех рабочих дней после проведения тестирования и сдачи нормативов.</w:t>
      </w:r>
    </w:p>
    <w:p w14:paraId="1D6D9F0F" w14:textId="77777777" w:rsidR="00D443F2" w:rsidRPr="00901132" w:rsidRDefault="00D443F2" w:rsidP="00D443F2">
      <w:pPr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 xml:space="preserve">Перевод на другую </w:t>
      </w:r>
      <w:r w:rsidRPr="00901132">
        <w:rPr>
          <w:bCs/>
          <w:color w:val="000000" w:themeColor="text1"/>
          <w:sz w:val="28"/>
          <w:szCs w:val="28"/>
        </w:rPr>
        <w:t>дополнительную образовательную программу спортивной подготовки</w:t>
      </w:r>
      <w:r w:rsidRPr="00901132">
        <w:rPr>
          <w:color w:val="000000" w:themeColor="text1"/>
          <w:sz w:val="28"/>
          <w:szCs w:val="28"/>
        </w:rPr>
        <w:t xml:space="preserve"> осуществляется в соответствии с приказом учреждения.</w:t>
      </w:r>
    </w:p>
    <w:p w14:paraId="117BC849" w14:textId="77777777" w:rsidR="00D443F2" w:rsidRPr="00901132" w:rsidRDefault="00D443F2" w:rsidP="00D443F2">
      <w:pPr>
        <w:ind w:left="1418" w:right="1416"/>
        <w:jc w:val="center"/>
        <w:rPr>
          <w:bCs/>
          <w:color w:val="000000" w:themeColor="text1"/>
          <w:sz w:val="28"/>
          <w:szCs w:val="28"/>
        </w:rPr>
      </w:pPr>
    </w:p>
    <w:p w14:paraId="54BF5715" w14:textId="77777777" w:rsidR="00D443F2" w:rsidRPr="00901132" w:rsidRDefault="00D443F2" w:rsidP="00D443F2">
      <w:pPr>
        <w:ind w:left="1418" w:right="1416"/>
        <w:jc w:val="center"/>
        <w:rPr>
          <w:bCs/>
          <w:color w:val="000000" w:themeColor="text1"/>
          <w:sz w:val="28"/>
          <w:szCs w:val="28"/>
        </w:rPr>
      </w:pPr>
      <w:r w:rsidRPr="00901132">
        <w:rPr>
          <w:bCs/>
          <w:color w:val="000000" w:themeColor="text1"/>
          <w:sz w:val="28"/>
          <w:szCs w:val="28"/>
        </w:rPr>
        <w:t>Перевод с дополнительной образовательной программы спортивной подготовки на дополнительную общеразвивающую программу</w:t>
      </w:r>
      <w:r w:rsidRPr="00901132">
        <w:rPr>
          <w:sz w:val="28"/>
          <w:szCs w:val="28"/>
        </w:rPr>
        <w:t xml:space="preserve"> в области физической культуры и спорта</w:t>
      </w:r>
    </w:p>
    <w:p w14:paraId="4B7CB42B" w14:textId="77777777" w:rsidR="00D443F2" w:rsidRPr="00901132" w:rsidRDefault="00D443F2" w:rsidP="00D443F2">
      <w:pPr>
        <w:jc w:val="center"/>
        <w:rPr>
          <w:bCs/>
          <w:color w:val="000000" w:themeColor="text1"/>
          <w:sz w:val="28"/>
          <w:szCs w:val="28"/>
        </w:rPr>
      </w:pPr>
    </w:p>
    <w:p w14:paraId="0A18B2E9" w14:textId="77777777" w:rsidR="00D443F2" w:rsidRPr="00901132" w:rsidRDefault="00D443F2" w:rsidP="00D443F2">
      <w:pPr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sz w:val="28"/>
          <w:szCs w:val="28"/>
        </w:rPr>
        <w:t>В случае, если на одном из этапов спортивной подготовки (за исключением спортивно-оздоровительного этапа) результаты прохождения спортивной подготовки не соответствуют требованиям, установленным дополнительными образовательными программами спортивной подготовки, обучающийся отчисляется на данном этапе спортивной подготовки.</w:t>
      </w:r>
    </w:p>
    <w:p w14:paraId="70944D96" w14:textId="77777777" w:rsidR="00D443F2" w:rsidRPr="00901132" w:rsidRDefault="00D443F2" w:rsidP="00D443F2">
      <w:pPr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sz w:val="28"/>
          <w:szCs w:val="28"/>
        </w:rPr>
        <w:t>По заявлению обучающегося или одного из родителей (законных представителей) несовершеннолетнего обучающегося учреждение осуществляет перевод такого обучающегося на соответствующую дополнительную общеразвивающую программу в области физической культуры и спорта (при ее реализации)</w:t>
      </w:r>
      <w:r w:rsidRPr="00901132">
        <w:rPr>
          <w:color w:val="000000" w:themeColor="text1"/>
          <w:sz w:val="28"/>
          <w:szCs w:val="28"/>
        </w:rPr>
        <w:t>.</w:t>
      </w:r>
    </w:p>
    <w:p w14:paraId="0471757F" w14:textId="77777777" w:rsidR="00D443F2" w:rsidRPr="00901132" w:rsidRDefault="00D443F2" w:rsidP="00D443F2">
      <w:pPr>
        <w:ind w:left="1418" w:right="1416"/>
        <w:jc w:val="center"/>
        <w:rPr>
          <w:bCs/>
          <w:color w:val="000000" w:themeColor="text1"/>
          <w:sz w:val="28"/>
          <w:szCs w:val="28"/>
        </w:rPr>
      </w:pPr>
    </w:p>
    <w:p w14:paraId="0FB5424F" w14:textId="77777777" w:rsidR="00D443F2" w:rsidRPr="00901132" w:rsidRDefault="00D443F2" w:rsidP="00D443F2">
      <w:pPr>
        <w:ind w:left="1418" w:right="1416"/>
        <w:jc w:val="center"/>
        <w:rPr>
          <w:bCs/>
          <w:color w:val="000000" w:themeColor="text1"/>
          <w:sz w:val="28"/>
          <w:szCs w:val="28"/>
        </w:rPr>
      </w:pPr>
      <w:r w:rsidRPr="00901132">
        <w:rPr>
          <w:bCs/>
          <w:color w:val="000000" w:themeColor="text1"/>
          <w:sz w:val="28"/>
          <w:szCs w:val="28"/>
        </w:rPr>
        <w:lastRenderedPageBreak/>
        <w:t>Перевод на обучение по адаптированной образовательной программе для лиц с ограниченными возможностями здоровья</w:t>
      </w:r>
    </w:p>
    <w:p w14:paraId="37BD9AE1" w14:textId="77777777" w:rsidR="00D443F2" w:rsidRPr="00901132" w:rsidRDefault="00D443F2" w:rsidP="00D443F2">
      <w:pPr>
        <w:ind w:left="1418" w:right="1416"/>
        <w:jc w:val="center"/>
        <w:rPr>
          <w:bCs/>
          <w:color w:val="000000" w:themeColor="text1"/>
          <w:sz w:val="28"/>
          <w:szCs w:val="28"/>
        </w:rPr>
      </w:pPr>
    </w:p>
    <w:p w14:paraId="7FEB7CD5" w14:textId="77777777" w:rsidR="00D443F2" w:rsidRPr="00901132" w:rsidRDefault="00D443F2" w:rsidP="00D443F2">
      <w:pPr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 xml:space="preserve">Перевод на обучение по адаптированной образовательной программе </w:t>
      </w:r>
      <w:r w:rsidRPr="00901132">
        <w:rPr>
          <w:bCs/>
          <w:color w:val="000000" w:themeColor="text1"/>
          <w:sz w:val="28"/>
          <w:szCs w:val="28"/>
        </w:rPr>
        <w:t>для лиц с ограниченными возможностями здоровья</w:t>
      </w:r>
      <w:r w:rsidRPr="00901132">
        <w:rPr>
          <w:color w:val="000000" w:themeColor="text1"/>
          <w:sz w:val="28"/>
          <w:szCs w:val="28"/>
        </w:rPr>
        <w:t xml:space="preserve"> осуществляется с согласия родителей (законных представителей) несовершеннолетних обучающихся и на основании рекомендаций психолого-медико-педагогической комиссии.</w:t>
      </w:r>
    </w:p>
    <w:p w14:paraId="0820E215" w14:textId="77777777" w:rsidR="00D443F2" w:rsidRPr="00901132" w:rsidRDefault="00D443F2" w:rsidP="00D443F2">
      <w:pPr>
        <w:ind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Согласие дается в письменной форме. В нем указываются:</w:t>
      </w:r>
    </w:p>
    <w:p w14:paraId="708DE5EA" w14:textId="77777777" w:rsidR="00D443F2" w:rsidRPr="00901132" w:rsidRDefault="00D443F2" w:rsidP="00D443F2">
      <w:pPr>
        <w:ind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фамилия, имя, отчество (при наличии) обучающегося;</w:t>
      </w:r>
    </w:p>
    <w:p w14:paraId="0EBA3B3F" w14:textId="77777777" w:rsidR="00D443F2" w:rsidRPr="00901132" w:rsidRDefault="00D443F2" w:rsidP="00D443F2">
      <w:pPr>
        <w:ind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дата и место рождения;</w:t>
      </w:r>
    </w:p>
    <w:p w14:paraId="197F8F78" w14:textId="77777777" w:rsidR="00D443F2" w:rsidRPr="00901132" w:rsidRDefault="00D443F2" w:rsidP="00D443F2">
      <w:pPr>
        <w:ind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согласие о переводе на обучение по адаптированной образовательной программе в соответствии с рекомендациями психолого-медико-педагогической комиссии.</w:t>
      </w:r>
    </w:p>
    <w:p w14:paraId="4DAFAF2E" w14:textId="77777777" w:rsidR="00D443F2" w:rsidRPr="00901132" w:rsidRDefault="00D443F2" w:rsidP="00D443F2">
      <w:pPr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Перевод на обучение по адаптированной образовательной программе осуществляется, как правило, в начале учебного года, полугодия или четверти в соответствии с приказом учреждения.</w:t>
      </w:r>
    </w:p>
    <w:p w14:paraId="67E06794" w14:textId="77777777" w:rsidR="00D443F2" w:rsidRPr="00901132" w:rsidRDefault="00D443F2" w:rsidP="00D443F2">
      <w:pPr>
        <w:ind w:left="1418" w:right="1416"/>
        <w:jc w:val="center"/>
        <w:rPr>
          <w:bCs/>
          <w:color w:val="000000" w:themeColor="text1"/>
          <w:sz w:val="28"/>
          <w:szCs w:val="28"/>
        </w:rPr>
      </w:pPr>
    </w:p>
    <w:p w14:paraId="26F279E0" w14:textId="77777777" w:rsidR="00D443F2" w:rsidRPr="00901132" w:rsidRDefault="00D443F2" w:rsidP="00D443F2">
      <w:pPr>
        <w:ind w:left="1418" w:right="1416"/>
        <w:jc w:val="center"/>
        <w:rPr>
          <w:bCs/>
          <w:color w:val="000000" w:themeColor="text1"/>
          <w:sz w:val="28"/>
          <w:szCs w:val="28"/>
        </w:rPr>
      </w:pPr>
      <w:r w:rsidRPr="00901132">
        <w:rPr>
          <w:bCs/>
          <w:color w:val="000000" w:themeColor="text1"/>
          <w:sz w:val="28"/>
          <w:szCs w:val="28"/>
        </w:rPr>
        <w:t>Перевод на обучение по индивидуальному учебному плану</w:t>
      </w:r>
    </w:p>
    <w:p w14:paraId="3F3A4970" w14:textId="77777777" w:rsidR="00D443F2" w:rsidRPr="00901132" w:rsidRDefault="00D443F2" w:rsidP="00D443F2">
      <w:pPr>
        <w:ind w:left="1418" w:right="1416"/>
        <w:jc w:val="center"/>
        <w:rPr>
          <w:bCs/>
          <w:color w:val="000000" w:themeColor="text1"/>
          <w:sz w:val="28"/>
          <w:szCs w:val="28"/>
        </w:rPr>
      </w:pPr>
    </w:p>
    <w:p w14:paraId="3A2016F8" w14:textId="77777777" w:rsidR="00D443F2" w:rsidRPr="00901132" w:rsidRDefault="00D443F2" w:rsidP="00D443F2">
      <w:pPr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Перевод на обучение по индивидуальному учебному плану осуществляется в соответствии Порядком обучения по индивидуальному плану, утвержденным приказом учреждения.</w:t>
      </w:r>
    </w:p>
    <w:p w14:paraId="7C1DF44B" w14:textId="77777777" w:rsidR="00D443F2" w:rsidRPr="00901132" w:rsidRDefault="00D443F2" w:rsidP="00D443F2">
      <w:pPr>
        <w:jc w:val="both"/>
        <w:rPr>
          <w:color w:val="000000" w:themeColor="text1"/>
          <w:sz w:val="28"/>
          <w:szCs w:val="28"/>
        </w:rPr>
      </w:pPr>
    </w:p>
    <w:p w14:paraId="2431D709" w14:textId="77777777" w:rsidR="00D443F2" w:rsidRPr="00901132" w:rsidRDefault="00D443F2" w:rsidP="00D443F2">
      <w:pPr>
        <w:ind w:left="1418" w:right="1416"/>
        <w:jc w:val="center"/>
        <w:rPr>
          <w:bCs/>
          <w:color w:val="000000" w:themeColor="text1"/>
          <w:sz w:val="28"/>
          <w:szCs w:val="28"/>
        </w:rPr>
      </w:pPr>
      <w:r w:rsidRPr="00901132">
        <w:rPr>
          <w:bCs/>
          <w:color w:val="000000" w:themeColor="text1"/>
          <w:sz w:val="28"/>
          <w:szCs w:val="28"/>
        </w:rPr>
        <w:t>Перевод с платного обучения по дополнительной образовательной программе спортивной подготовки</w:t>
      </w:r>
      <w:r w:rsidRPr="00901132">
        <w:rPr>
          <w:bCs/>
          <w:color w:val="000000" w:themeColor="text1"/>
          <w:sz w:val="28"/>
          <w:szCs w:val="28"/>
        </w:rPr>
        <w:br/>
        <w:t>на бесплатное обучение</w:t>
      </w:r>
    </w:p>
    <w:p w14:paraId="27133C6D" w14:textId="77777777" w:rsidR="00D443F2" w:rsidRPr="00901132" w:rsidRDefault="00D443F2" w:rsidP="00D443F2">
      <w:pPr>
        <w:ind w:left="1418" w:right="1416"/>
        <w:jc w:val="center"/>
        <w:rPr>
          <w:bCs/>
          <w:color w:val="000000" w:themeColor="text1"/>
          <w:sz w:val="28"/>
          <w:szCs w:val="28"/>
        </w:rPr>
      </w:pPr>
    </w:p>
    <w:p w14:paraId="2801F85E" w14:textId="77777777" w:rsidR="00D443F2" w:rsidRPr="00901132" w:rsidRDefault="00D443F2" w:rsidP="00D443F2">
      <w:pPr>
        <w:numPr>
          <w:ilvl w:val="0"/>
          <w:numId w:val="19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01132">
        <w:rPr>
          <w:color w:val="000000" w:themeColor="text1"/>
          <w:sz w:val="28"/>
          <w:szCs w:val="28"/>
          <w:shd w:val="clear" w:color="auto" w:fill="FFFFFF"/>
        </w:rPr>
        <w:t xml:space="preserve">Перевод с платного обучения </w:t>
      </w:r>
      <w:r w:rsidRPr="00901132">
        <w:rPr>
          <w:bCs/>
          <w:color w:val="000000" w:themeColor="text1"/>
          <w:sz w:val="28"/>
          <w:szCs w:val="28"/>
        </w:rPr>
        <w:t>по дополнительной образовательной программе</w:t>
      </w:r>
      <w:r w:rsidRPr="00901132">
        <w:rPr>
          <w:color w:val="000000" w:themeColor="text1"/>
          <w:sz w:val="28"/>
          <w:szCs w:val="28"/>
          <w:shd w:val="clear" w:color="auto" w:fill="FFFFFF"/>
        </w:rPr>
        <w:t xml:space="preserve"> спортивной подготовки на бесплатное обучение осуществляется при наличии свободных (вакантных) мест.</w:t>
      </w:r>
    </w:p>
    <w:p w14:paraId="6EA1EEA9" w14:textId="77777777" w:rsidR="00D443F2" w:rsidRPr="00901132" w:rsidRDefault="00D443F2" w:rsidP="00D443F2">
      <w:pPr>
        <w:numPr>
          <w:ilvl w:val="0"/>
          <w:numId w:val="19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01132">
        <w:rPr>
          <w:color w:val="000000" w:themeColor="text1"/>
          <w:sz w:val="28"/>
          <w:szCs w:val="28"/>
          <w:shd w:val="clear" w:color="auto" w:fill="FFFFFF"/>
        </w:rPr>
        <w:t xml:space="preserve">Перевод с платного обучения на бесплатное допускается после окончания </w:t>
      </w:r>
      <w:r w:rsidRPr="00901132">
        <w:rPr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901132">
        <w:rPr>
          <w:color w:val="000000" w:themeColor="text1"/>
          <w:sz w:val="28"/>
          <w:szCs w:val="28"/>
          <w:shd w:val="clear" w:color="auto" w:fill="FFFFFF"/>
        </w:rPr>
        <w:t xml:space="preserve"> полугодия.</w:t>
      </w:r>
    </w:p>
    <w:p w14:paraId="554DB24B" w14:textId="77777777" w:rsidR="00D443F2" w:rsidRPr="00901132" w:rsidRDefault="00D443F2" w:rsidP="00D443F2">
      <w:pPr>
        <w:numPr>
          <w:ilvl w:val="0"/>
          <w:numId w:val="19"/>
        </w:numPr>
        <w:ind w:left="0"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901132">
        <w:rPr>
          <w:color w:val="000000" w:themeColor="text1"/>
          <w:sz w:val="28"/>
          <w:szCs w:val="28"/>
          <w:shd w:val="clear" w:color="auto" w:fill="FFFFFF"/>
        </w:rPr>
        <w:t>Информация о наличии свободных (вакантных) мест размещается на официальном сайте учреждения в информационно-телекоммуникационной сети «Интернет».</w:t>
      </w:r>
    </w:p>
    <w:p w14:paraId="20BDCC7A" w14:textId="7097F873" w:rsidR="00D443F2" w:rsidRPr="00901132" w:rsidRDefault="00D443F2" w:rsidP="00D443F2">
      <w:pPr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  <w:shd w:val="clear" w:color="auto" w:fill="FFFFFF"/>
        </w:rPr>
        <w:t xml:space="preserve">Право на перевод с платного обучения на бесплатное имеют лица, обучающиеся в учреждении на основании договора об оказании платных образовательных услуг, имеющие на момент подачи заявления успешные результаты освоения этапа спортивной подготовки, не имеющие задолженности по оплате обучения и прошедшие индивидуальный отбор в </w:t>
      </w:r>
      <w:r w:rsidR="00336240">
        <w:rPr>
          <w:color w:val="000000" w:themeColor="text1"/>
          <w:sz w:val="28"/>
          <w:szCs w:val="28"/>
          <w:shd w:val="clear" w:color="auto" w:fill="FFFFFF"/>
        </w:rPr>
        <w:t>порядке, установленном Порядком</w:t>
      </w:r>
      <w:r w:rsidRPr="00901132">
        <w:rPr>
          <w:color w:val="000000" w:themeColor="text1"/>
          <w:sz w:val="28"/>
          <w:szCs w:val="28"/>
          <w:shd w:val="clear" w:color="auto" w:fill="FFFFFF"/>
        </w:rPr>
        <w:t xml:space="preserve"> приема на обучение по дополнительным</w:t>
      </w:r>
      <w:r w:rsidRPr="00901132">
        <w:rPr>
          <w:bCs/>
          <w:color w:val="000000" w:themeColor="text1"/>
          <w:sz w:val="28"/>
          <w:szCs w:val="28"/>
        </w:rPr>
        <w:t xml:space="preserve"> </w:t>
      </w:r>
      <w:r w:rsidRPr="00901132">
        <w:rPr>
          <w:bCs/>
          <w:color w:val="000000" w:themeColor="text1"/>
          <w:sz w:val="28"/>
          <w:szCs w:val="28"/>
        </w:rPr>
        <w:lastRenderedPageBreak/>
        <w:t>образовательным программам спортивной подготовки, утвержденными приказом учреждения.</w:t>
      </w:r>
    </w:p>
    <w:p w14:paraId="2C5A2702" w14:textId="77777777" w:rsidR="00D443F2" w:rsidRPr="00901132" w:rsidRDefault="00D443F2" w:rsidP="00D443F2">
      <w:pPr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В случае если количество желающих превышает количество свободных (вакантных) мест, приоритет в переводе имеют обучающиеся, имеющие в пофамильном списке-рейтинге результатов индивидуального отбора более высокий рейтинг.</w:t>
      </w:r>
    </w:p>
    <w:p w14:paraId="19974488" w14:textId="77777777" w:rsidR="00D443F2" w:rsidRPr="00901132" w:rsidRDefault="00D443F2" w:rsidP="00D443F2">
      <w:pPr>
        <w:jc w:val="center"/>
        <w:rPr>
          <w:bCs/>
          <w:color w:val="000000" w:themeColor="text1"/>
          <w:sz w:val="28"/>
          <w:szCs w:val="28"/>
        </w:rPr>
      </w:pPr>
    </w:p>
    <w:p w14:paraId="5B2CCFD9" w14:textId="77777777" w:rsidR="00D443F2" w:rsidRPr="00901132" w:rsidRDefault="00D443F2" w:rsidP="00D443F2">
      <w:pPr>
        <w:jc w:val="center"/>
        <w:rPr>
          <w:bCs/>
          <w:color w:val="000000" w:themeColor="text1"/>
          <w:sz w:val="28"/>
          <w:szCs w:val="28"/>
        </w:rPr>
      </w:pPr>
      <w:r w:rsidRPr="00901132">
        <w:rPr>
          <w:bCs/>
          <w:color w:val="000000" w:themeColor="text1"/>
          <w:sz w:val="28"/>
          <w:szCs w:val="28"/>
        </w:rPr>
        <w:t>Отчисление обучающихся</w:t>
      </w:r>
    </w:p>
    <w:p w14:paraId="612EABBF" w14:textId="77777777" w:rsidR="00D443F2" w:rsidRPr="00901132" w:rsidRDefault="00D443F2" w:rsidP="00D443F2">
      <w:pPr>
        <w:jc w:val="center"/>
        <w:rPr>
          <w:bCs/>
          <w:color w:val="000000" w:themeColor="text1"/>
          <w:sz w:val="28"/>
          <w:szCs w:val="28"/>
          <w:lang w:val="en-US"/>
        </w:rPr>
      </w:pPr>
    </w:p>
    <w:p w14:paraId="567F9826" w14:textId="77777777" w:rsidR="00D443F2" w:rsidRPr="00901132" w:rsidRDefault="00D443F2" w:rsidP="00D443F2">
      <w:pPr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Обучающийся может быть отчислен из учреждения:</w:t>
      </w:r>
    </w:p>
    <w:p w14:paraId="77FCDADE" w14:textId="74AA5BD9" w:rsidR="00D443F2" w:rsidRPr="00336240" w:rsidRDefault="00D443F2" w:rsidP="00336240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в связи с получением образования (завершением обучения) по дополнительным общеобразовательным программам</w:t>
      </w:r>
      <w:r w:rsidR="003001D4" w:rsidRPr="00901132">
        <w:rPr>
          <w:color w:val="000000" w:themeColor="text1"/>
          <w:sz w:val="28"/>
          <w:szCs w:val="28"/>
        </w:rPr>
        <w:t xml:space="preserve"> спортивной подготовки</w:t>
      </w:r>
      <w:r w:rsidR="00336240" w:rsidRPr="00336240">
        <w:rPr>
          <w:color w:val="000000" w:themeColor="text1"/>
          <w:sz w:val="28"/>
          <w:szCs w:val="28"/>
        </w:rPr>
        <w:t xml:space="preserve"> </w:t>
      </w:r>
      <w:r w:rsidR="00336240" w:rsidRPr="00901132">
        <w:rPr>
          <w:color w:val="000000" w:themeColor="text1"/>
          <w:sz w:val="28"/>
          <w:szCs w:val="28"/>
        </w:rPr>
        <w:t>форма</w:t>
      </w:r>
      <w:r w:rsidR="00336240">
        <w:rPr>
          <w:color w:val="000000" w:themeColor="text1"/>
          <w:sz w:val="28"/>
          <w:szCs w:val="28"/>
        </w:rPr>
        <w:t xml:space="preserve"> заявления,</w:t>
      </w:r>
      <w:r w:rsidR="00336240" w:rsidRPr="00901132">
        <w:rPr>
          <w:color w:val="000000" w:themeColor="text1"/>
          <w:sz w:val="28"/>
          <w:szCs w:val="28"/>
        </w:rPr>
        <w:t xml:space="preserve"> которого представлена в </w:t>
      </w:r>
      <w:r w:rsidR="00336240" w:rsidRPr="00336240">
        <w:rPr>
          <w:color w:val="000000" w:themeColor="text1"/>
          <w:sz w:val="28"/>
          <w:szCs w:val="28"/>
        </w:rPr>
        <w:t xml:space="preserve">приложении № </w:t>
      </w:r>
      <w:r w:rsidR="00336240">
        <w:rPr>
          <w:color w:val="000000" w:themeColor="text1"/>
          <w:sz w:val="28"/>
          <w:szCs w:val="28"/>
        </w:rPr>
        <w:t>3</w:t>
      </w:r>
      <w:r w:rsidR="00336240" w:rsidRPr="00901132">
        <w:rPr>
          <w:color w:val="000000" w:themeColor="text1"/>
          <w:sz w:val="28"/>
          <w:szCs w:val="28"/>
        </w:rPr>
        <w:t xml:space="preserve"> к настоящему П</w:t>
      </w:r>
      <w:r w:rsidR="00336240">
        <w:rPr>
          <w:color w:val="000000" w:themeColor="text1"/>
          <w:sz w:val="28"/>
          <w:szCs w:val="28"/>
        </w:rPr>
        <w:t>орядку</w:t>
      </w:r>
      <w:r w:rsidRPr="00336240">
        <w:rPr>
          <w:color w:val="000000" w:themeColor="text1"/>
          <w:sz w:val="28"/>
          <w:szCs w:val="28"/>
        </w:rPr>
        <w:t>;</w:t>
      </w:r>
    </w:p>
    <w:p w14:paraId="3A657A86" w14:textId="77777777" w:rsidR="00D443F2" w:rsidRPr="00901132" w:rsidRDefault="00D443F2" w:rsidP="00D443F2">
      <w:pPr>
        <w:ind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21A3487" w14:textId="77777777" w:rsidR="00D443F2" w:rsidRPr="00901132" w:rsidRDefault="00D443F2" w:rsidP="00D443F2">
      <w:pPr>
        <w:ind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в случае установления нарушения порядка приема в учреждение, повлекшего по вине обучающегося его незаконное зачисление в учреждение;</w:t>
      </w:r>
    </w:p>
    <w:p w14:paraId="225E14AF" w14:textId="77777777" w:rsidR="00D443F2" w:rsidRPr="00901132" w:rsidRDefault="00D443F2" w:rsidP="00D443F2">
      <w:pPr>
        <w:ind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за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14:paraId="0E4C37CC" w14:textId="77777777" w:rsidR="00D443F2" w:rsidRPr="00901132" w:rsidRDefault="00D443F2" w:rsidP="00D443F2">
      <w:pPr>
        <w:ind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если на одном из этапов спортивной подготовки (за исключением спортивно-оздоровительного этапа) результаты прохождения спортивной подготовки не соответствуют требованиям, установленным дополнительными образовательными программами спортивной подготовки;</w:t>
      </w:r>
    </w:p>
    <w:p w14:paraId="1D0545C2" w14:textId="77777777" w:rsidR="00D443F2" w:rsidRPr="00901132" w:rsidRDefault="00D443F2" w:rsidP="00D443F2">
      <w:pPr>
        <w:ind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14:paraId="6E51E33D" w14:textId="77777777" w:rsidR="00D443F2" w:rsidRPr="00901132" w:rsidRDefault="00D443F2" w:rsidP="00D443F2">
      <w:pPr>
        <w:pStyle w:val="a4"/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sz w:val="28"/>
          <w:szCs w:val="28"/>
        </w:rPr>
        <w:t>В соответствии с подпунктом «г» пункта 22 Правил оказания платных образовательных услуг, утвержденных постановлением Правительства Российской Федерации от 15 сентября 2020 г. № 1441, обучающийся за счет средств физических и (или) юридических лиц также может быть отчислен из учреждения в случаях:</w:t>
      </w:r>
    </w:p>
    <w:p w14:paraId="56878B1A" w14:textId="77777777" w:rsidR="00D443F2" w:rsidRPr="00901132" w:rsidRDefault="00D443F2" w:rsidP="00D443F2">
      <w:pPr>
        <w:pStyle w:val="a4"/>
        <w:ind w:left="0" w:firstLine="709"/>
        <w:jc w:val="both"/>
        <w:rPr>
          <w:sz w:val="28"/>
          <w:szCs w:val="28"/>
        </w:rPr>
      </w:pPr>
      <w:r w:rsidRPr="00901132">
        <w:rPr>
          <w:sz w:val="28"/>
          <w:szCs w:val="28"/>
        </w:rPr>
        <w:t>просрочки оплаты стоимости платных образовательных услуг;</w:t>
      </w:r>
    </w:p>
    <w:p w14:paraId="28F04CAC" w14:textId="77777777" w:rsidR="00D443F2" w:rsidRPr="00901132" w:rsidRDefault="00D443F2" w:rsidP="00D443F2">
      <w:pPr>
        <w:pStyle w:val="a4"/>
        <w:ind w:left="0" w:firstLine="709"/>
        <w:jc w:val="both"/>
        <w:rPr>
          <w:sz w:val="28"/>
          <w:szCs w:val="28"/>
        </w:rPr>
      </w:pPr>
      <w:r w:rsidRPr="00901132">
        <w:rPr>
          <w:sz w:val="28"/>
          <w:szCs w:val="28"/>
        </w:rPr>
        <w:t>если надлежащее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14:paraId="25BA2F5D" w14:textId="77777777" w:rsidR="00D443F2" w:rsidRPr="00901132" w:rsidRDefault="00D443F2" w:rsidP="00D443F2">
      <w:pPr>
        <w:pStyle w:val="a4"/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 xml:space="preserve">Заявление обучающегося или родителей (законных представителей) несовершеннолетнего обучающегося об отчислении обучающегося </w:t>
      </w:r>
      <w:r w:rsidRPr="00901132">
        <w:rPr>
          <w:sz w:val="28"/>
          <w:szCs w:val="28"/>
        </w:rPr>
        <w:t>подается одним из следующих способов:</w:t>
      </w:r>
    </w:p>
    <w:p w14:paraId="72B7C432" w14:textId="77777777" w:rsidR="00D443F2" w:rsidRPr="00901132" w:rsidRDefault="00D443F2" w:rsidP="00D443F2">
      <w:pPr>
        <w:ind w:firstLine="709"/>
        <w:jc w:val="both"/>
        <w:rPr>
          <w:sz w:val="28"/>
          <w:szCs w:val="28"/>
        </w:rPr>
      </w:pPr>
      <w:r w:rsidRPr="00901132">
        <w:rPr>
          <w:sz w:val="28"/>
          <w:szCs w:val="28"/>
        </w:rPr>
        <w:t>лично в учреждение;</w:t>
      </w:r>
    </w:p>
    <w:p w14:paraId="0EEEA1F6" w14:textId="77777777" w:rsidR="00D443F2" w:rsidRPr="00901132" w:rsidRDefault="00D443F2" w:rsidP="00D443F2">
      <w:pPr>
        <w:ind w:firstLine="709"/>
        <w:jc w:val="both"/>
        <w:rPr>
          <w:sz w:val="28"/>
          <w:szCs w:val="28"/>
        </w:rPr>
      </w:pPr>
      <w:r w:rsidRPr="00901132">
        <w:rPr>
          <w:color w:val="000000"/>
          <w:sz w:val="28"/>
          <w:szCs w:val="28"/>
          <w:shd w:val="clear" w:color="auto" w:fill="FFFFFF"/>
        </w:rPr>
        <w:lastRenderedPageBreak/>
        <w:t>через операторов почтовой связи общего пользования заказным письмом</w:t>
      </w:r>
      <w:r w:rsidRPr="00901132">
        <w:rPr>
          <w:color w:val="000000"/>
          <w:sz w:val="28"/>
          <w:szCs w:val="28"/>
          <w:shd w:val="clear" w:color="auto" w:fill="FFFFFF"/>
        </w:rPr>
        <w:br/>
        <w:t>с уведомлением о вручении</w:t>
      </w:r>
      <w:r w:rsidRPr="00901132">
        <w:rPr>
          <w:sz w:val="28"/>
          <w:szCs w:val="28"/>
        </w:rPr>
        <w:t>;</w:t>
      </w:r>
    </w:p>
    <w:p w14:paraId="73C80E24" w14:textId="798528F6" w:rsidR="00D443F2" w:rsidRPr="00336240" w:rsidRDefault="00D443F2" w:rsidP="00D443F2">
      <w:pPr>
        <w:ind w:firstLine="709"/>
        <w:jc w:val="both"/>
        <w:rPr>
          <w:sz w:val="28"/>
          <w:szCs w:val="28"/>
        </w:rPr>
      </w:pPr>
      <w:r w:rsidRPr="00901132">
        <w:rPr>
          <w:color w:val="000000"/>
          <w:sz w:val="28"/>
          <w:szCs w:val="28"/>
          <w:shd w:val="clear" w:color="auto" w:fill="FFFFFF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r w:rsidRPr="00901132">
        <w:rPr>
          <w:color w:val="000000" w:themeColor="text1"/>
          <w:sz w:val="28"/>
          <w:szCs w:val="28"/>
          <w:shd w:val="clear" w:color="auto" w:fill="FFFFFF"/>
        </w:rPr>
        <w:t xml:space="preserve">учреждения </w:t>
      </w:r>
      <w:hyperlink r:id="rId8" w:history="1">
        <w:r w:rsidR="00336240" w:rsidRPr="00C34349">
          <w:rPr>
            <w:rStyle w:val="a9"/>
            <w:sz w:val="28"/>
            <w:szCs w:val="28"/>
            <w:shd w:val="clear" w:color="auto" w:fill="FFFFFF"/>
            <w:lang w:val="en-US"/>
          </w:rPr>
          <w:t>o</w:t>
        </w:r>
        <w:r w:rsidR="00336240" w:rsidRPr="00C34349">
          <w:rPr>
            <w:rStyle w:val="a9"/>
            <w:sz w:val="28"/>
            <w:szCs w:val="28"/>
            <w:shd w:val="clear" w:color="auto" w:fill="FFFFFF"/>
          </w:rPr>
          <w:t>.</w:t>
        </w:r>
        <w:r w:rsidR="00336240" w:rsidRPr="00C34349">
          <w:rPr>
            <w:rStyle w:val="a9"/>
            <w:sz w:val="28"/>
            <w:szCs w:val="28"/>
            <w:shd w:val="clear" w:color="auto" w:fill="FFFFFF"/>
            <w:lang w:val="en-US"/>
          </w:rPr>
          <w:t>m</w:t>
        </w:r>
        <w:r w:rsidR="00336240" w:rsidRPr="00C34349">
          <w:rPr>
            <w:rStyle w:val="a9"/>
            <w:sz w:val="28"/>
            <w:szCs w:val="28"/>
            <w:shd w:val="clear" w:color="auto" w:fill="FFFFFF"/>
          </w:rPr>
          <w:t>.</w:t>
        </w:r>
        <w:r w:rsidR="00336240" w:rsidRPr="00C34349">
          <w:rPr>
            <w:rStyle w:val="a9"/>
            <w:sz w:val="28"/>
            <w:szCs w:val="28"/>
            <w:shd w:val="clear" w:color="auto" w:fill="FFFFFF"/>
            <w:lang w:val="en-US"/>
          </w:rPr>
          <w:t>cherepanova</w:t>
        </w:r>
        <w:r w:rsidR="00336240" w:rsidRPr="00C34349">
          <w:rPr>
            <w:rStyle w:val="a9"/>
            <w:sz w:val="28"/>
            <w:szCs w:val="28"/>
            <w:shd w:val="clear" w:color="auto" w:fill="FFFFFF"/>
          </w:rPr>
          <w:t>@</w:t>
        </w:r>
        <w:r w:rsidR="00336240" w:rsidRPr="00C34349">
          <w:rPr>
            <w:rStyle w:val="a9"/>
            <w:sz w:val="28"/>
            <w:szCs w:val="28"/>
            <w:shd w:val="clear" w:color="auto" w:fill="FFFFFF"/>
            <w:lang w:val="en-US"/>
          </w:rPr>
          <w:t>mail</w:t>
        </w:r>
        <w:r w:rsidR="00336240" w:rsidRPr="00C34349">
          <w:rPr>
            <w:rStyle w:val="a9"/>
            <w:sz w:val="28"/>
            <w:szCs w:val="28"/>
            <w:shd w:val="clear" w:color="auto" w:fill="FFFFFF"/>
          </w:rPr>
          <w:t>.</w:t>
        </w:r>
        <w:r w:rsidR="00336240" w:rsidRPr="00C34349">
          <w:rPr>
            <w:rStyle w:val="a9"/>
            <w:sz w:val="28"/>
            <w:szCs w:val="28"/>
            <w:shd w:val="clear" w:color="auto" w:fill="FFFFFF"/>
            <w:lang w:val="en-US"/>
          </w:rPr>
          <w:t>ru</w:t>
        </w:r>
      </w:hyperlink>
      <w:r w:rsidR="00336240" w:rsidRPr="00336240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5CD3689F" w14:textId="77777777" w:rsidR="00D443F2" w:rsidRPr="00901132" w:rsidRDefault="00D443F2" w:rsidP="00D443F2">
      <w:pPr>
        <w:pStyle w:val="a4"/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Отчисление из учреждения оформляется приказом учреждения.</w:t>
      </w:r>
    </w:p>
    <w:p w14:paraId="35618B2E" w14:textId="0F434502" w:rsidR="00D443F2" w:rsidRPr="00901132" w:rsidRDefault="00D443F2" w:rsidP="00D443F2">
      <w:pPr>
        <w:pStyle w:val="a4"/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 xml:space="preserve">Отчисление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деятельность, производится на основании заявления, форма которого представлена в </w:t>
      </w:r>
      <w:r w:rsidRPr="00336240">
        <w:rPr>
          <w:color w:val="000000" w:themeColor="text1"/>
          <w:sz w:val="28"/>
          <w:szCs w:val="28"/>
        </w:rPr>
        <w:t>приложении № 2</w:t>
      </w:r>
      <w:r w:rsidRPr="00901132">
        <w:rPr>
          <w:color w:val="000000" w:themeColor="text1"/>
          <w:sz w:val="28"/>
          <w:szCs w:val="28"/>
        </w:rPr>
        <w:t xml:space="preserve"> к настоящему П</w:t>
      </w:r>
      <w:r w:rsidR="00336240">
        <w:rPr>
          <w:color w:val="000000" w:themeColor="text1"/>
          <w:sz w:val="28"/>
          <w:szCs w:val="28"/>
        </w:rPr>
        <w:t>орядку</w:t>
      </w:r>
      <w:r w:rsidRPr="00901132">
        <w:rPr>
          <w:color w:val="000000" w:themeColor="text1"/>
          <w:sz w:val="28"/>
          <w:szCs w:val="28"/>
        </w:rPr>
        <w:t>.</w:t>
      </w:r>
    </w:p>
    <w:p w14:paraId="7A25415E" w14:textId="77777777" w:rsidR="00D443F2" w:rsidRPr="00901132" w:rsidRDefault="00D443F2" w:rsidP="00D443F2">
      <w:pPr>
        <w:pStyle w:val="a4"/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 xml:space="preserve">Отчисление обучающегося, </w:t>
      </w:r>
      <w:r w:rsidRPr="00336240">
        <w:rPr>
          <w:color w:val="000000" w:themeColor="text1"/>
          <w:sz w:val="28"/>
          <w:szCs w:val="28"/>
        </w:rPr>
        <w:t>как мера дисциплинарного взыскания, осуществляется в соответствии с Порядком применения к обучающимся и снятия с обучающихся мер дисциплинарного взыскания</w:t>
      </w:r>
      <w:r w:rsidRPr="00901132">
        <w:rPr>
          <w:color w:val="000000" w:themeColor="text1"/>
          <w:sz w:val="28"/>
          <w:szCs w:val="28"/>
        </w:rPr>
        <w:t>, утвержденным приказом Министерства образования и науки Российской Федерации от 15 марта 2013 г. № 185.</w:t>
      </w:r>
    </w:p>
    <w:p w14:paraId="0249B54E" w14:textId="77777777" w:rsidR="00D443F2" w:rsidRPr="00901132" w:rsidRDefault="00D443F2" w:rsidP="00D443F2">
      <w:pPr>
        <w:pStyle w:val="a4"/>
        <w:numPr>
          <w:ilvl w:val="0"/>
          <w:numId w:val="19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Права и обязанности обучающегося, предусмотренные Федеральным законом «Об образовании в Российской Федерации», Федеральным законом «О физической культуре и спорте в Российской Федерации» и локальными нормативными актами учреждения, прекращаются с даты его отчисления из учреждения.</w:t>
      </w:r>
    </w:p>
    <w:p w14:paraId="60BD1214" w14:textId="77777777" w:rsidR="00D443F2" w:rsidRPr="00901132" w:rsidRDefault="00D443F2" w:rsidP="00D443F2">
      <w:pPr>
        <w:numPr>
          <w:ilvl w:val="0"/>
          <w:numId w:val="19"/>
        </w:numPr>
        <w:ind w:left="0" w:firstLine="709"/>
        <w:jc w:val="both"/>
        <w:rPr>
          <w:i/>
          <w:iCs/>
          <w:color w:val="000000" w:themeColor="text1"/>
          <w:sz w:val="28"/>
          <w:szCs w:val="28"/>
        </w:rPr>
      </w:pPr>
      <w:r w:rsidRPr="00901132">
        <w:rPr>
          <w:color w:val="000000" w:themeColor="text1"/>
          <w:sz w:val="28"/>
          <w:szCs w:val="28"/>
        </w:rPr>
        <w:t>Личное дело обучающегося выдается в случае отчисления обучающегося</w:t>
      </w:r>
      <w:r w:rsidRPr="00901132">
        <w:rPr>
          <w:color w:val="000000" w:themeColor="text1"/>
          <w:sz w:val="28"/>
          <w:szCs w:val="28"/>
        </w:rPr>
        <w:br/>
        <w:t>из учреждения досрочно по основаниям, установленным частью 2 статьи 61 Федерального закона от 29 декабря 2012 г. № 273-ФЗ «Об образовании в Российской Федерации».</w:t>
      </w:r>
    </w:p>
    <w:p w14:paraId="506B7191" w14:textId="77777777" w:rsidR="00D443F2" w:rsidRPr="00901132" w:rsidRDefault="00D443F2" w:rsidP="00D443F2">
      <w:pPr>
        <w:jc w:val="center"/>
        <w:rPr>
          <w:color w:val="000000" w:themeColor="text1"/>
          <w:sz w:val="28"/>
          <w:szCs w:val="28"/>
        </w:rPr>
      </w:pPr>
    </w:p>
    <w:p w14:paraId="44F0B286" w14:textId="77777777" w:rsidR="00D443F2" w:rsidRPr="00901132" w:rsidRDefault="00D443F2" w:rsidP="00D443F2">
      <w:pPr>
        <w:jc w:val="center"/>
        <w:rPr>
          <w:color w:val="000000" w:themeColor="text1"/>
          <w:sz w:val="28"/>
          <w:szCs w:val="28"/>
        </w:rPr>
      </w:pPr>
    </w:p>
    <w:p w14:paraId="60FD9944" w14:textId="77777777" w:rsidR="00D443F2" w:rsidRPr="00901132" w:rsidRDefault="00D443F2" w:rsidP="00D443F2">
      <w:pPr>
        <w:jc w:val="center"/>
        <w:rPr>
          <w:color w:val="000000" w:themeColor="text1"/>
          <w:sz w:val="28"/>
          <w:szCs w:val="28"/>
        </w:rPr>
      </w:pPr>
    </w:p>
    <w:p w14:paraId="79FCE514" w14:textId="77777777" w:rsidR="00CE1D8A" w:rsidRPr="00901132" w:rsidRDefault="00CE1D8A" w:rsidP="00D443F2">
      <w:pPr>
        <w:ind w:left="5387"/>
        <w:jc w:val="center"/>
        <w:outlineLvl w:val="0"/>
        <w:rPr>
          <w:sz w:val="28"/>
          <w:szCs w:val="28"/>
        </w:rPr>
      </w:pPr>
    </w:p>
    <w:p w14:paraId="75ED1EA2" w14:textId="77777777" w:rsidR="00CE1D8A" w:rsidRPr="00901132" w:rsidRDefault="00CE1D8A" w:rsidP="00D443F2">
      <w:pPr>
        <w:ind w:left="5387"/>
        <w:jc w:val="center"/>
        <w:outlineLvl w:val="0"/>
        <w:rPr>
          <w:sz w:val="28"/>
          <w:szCs w:val="28"/>
        </w:rPr>
      </w:pPr>
    </w:p>
    <w:p w14:paraId="24BD1C1F" w14:textId="77777777" w:rsidR="00CE1D8A" w:rsidRPr="00901132" w:rsidRDefault="00CE1D8A" w:rsidP="00D443F2">
      <w:pPr>
        <w:ind w:left="5387"/>
        <w:jc w:val="center"/>
        <w:outlineLvl w:val="0"/>
        <w:rPr>
          <w:sz w:val="28"/>
          <w:szCs w:val="28"/>
        </w:rPr>
      </w:pPr>
    </w:p>
    <w:p w14:paraId="05ECA110" w14:textId="77777777" w:rsidR="00CE1D8A" w:rsidRPr="00901132" w:rsidRDefault="00CE1D8A" w:rsidP="00D443F2">
      <w:pPr>
        <w:ind w:left="5387"/>
        <w:jc w:val="center"/>
        <w:outlineLvl w:val="0"/>
        <w:rPr>
          <w:sz w:val="28"/>
          <w:szCs w:val="28"/>
        </w:rPr>
      </w:pPr>
    </w:p>
    <w:p w14:paraId="61EBA772" w14:textId="77777777" w:rsidR="00CE1D8A" w:rsidRPr="00901132" w:rsidRDefault="00CE1D8A" w:rsidP="00D443F2">
      <w:pPr>
        <w:ind w:left="5387"/>
        <w:jc w:val="center"/>
        <w:outlineLvl w:val="0"/>
        <w:rPr>
          <w:sz w:val="28"/>
          <w:szCs w:val="28"/>
        </w:rPr>
      </w:pPr>
    </w:p>
    <w:p w14:paraId="2883A8F1" w14:textId="77777777" w:rsidR="00CE1D8A" w:rsidRPr="00901132" w:rsidRDefault="00CE1D8A" w:rsidP="00D443F2">
      <w:pPr>
        <w:ind w:left="5387"/>
        <w:jc w:val="center"/>
        <w:outlineLvl w:val="0"/>
        <w:rPr>
          <w:sz w:val="28"/>
          <w:szCs w:val="28"/>
        </w:rPr>
      </w:pPr>
    </w:p>
    <w:p w14:paraId="5DF4E7F0" w14:textId="77777777" w:rsidR="00CE1D8A" w:rsidRPr="00901132" w:rsidRDefault="00CE1D8A" w:rsidP="00D443F2">
      <w:pPr>
        <w:ind w:left="5387"/>
        <w:jc w:val="center"/>
        <w:outlineLvl w:val="0"/>
        <w:rPr>
          <w:sz w:val="28"/>
          <w:szCs w:val="28"/>
        </w:rPr>
      </w:pPr>
    </w:p>
    <w:p w14:paraId="1772B97B" w14:textId="77777777" w:rsidR="00CE1D8A" w:rsidRPr="00901132" w:rsidRDefault="00CE1D8A" w:rsidP="00D443F2">
      <w:pPr>
        <w:ind w:left="5387"/>
        <w:jc w:val="center"/>
        <w:outlineLvl w:val="0"/>
        <w:rPr>
          <w:sz w:val="28"/>
          <w:szCs w:val="28"/>
        </w:rPr>
      </w:pPr>
    </w:p>
    <w:p w14:paraId="27426E9D" w14:textId="77777777" w:rsidR="00CE1D8A" w:rsidRPr="00901132" w:rsidRDefault="00CE1D8A" w:rsidP="00D443F2">
      <w:pPr>
        <w:ind w:left="5387"/>
        <w:jc w:val="center"/>
        <w:outlineLvl w:val="0"/>
        <w:rPr>
          <w:sz w:val="28"/>
          <w:szCs w:val="28"/>
        </w:rPr>
      </w:pPr>
    </w:p>
    <w:p w14:paraId="3A9A4917" w14:textId="77777777" w:rsidR="00CE1D8A" w:rsidRPr="00901132" w:rsidRDefault="00CE1D8A" w:rsidP="00D443F2">
      <w:pPr>
        <w:ind w:left="5387"/>
        <w:jc w:val="center"/>
        <w:outlineLvl w:val="0"/>
        <w:rPr>
          <w:sz w:val="28"/>
          <w:szCs w:val="28"/>
        </w:rPr>
      </w:pPr>
    </w:p>
    <w:p w14:paraId="4BF2B8D8" w14:textId="77777777" w:rsidR="00CE1D8A" w:rsidRPr="00901132" w:rsidRDefault="00CE1D8A" w:rsidP="00D443F2">
      <w:pPr>
        <w:ind w:left="5387"/>
        <w:jc w:val="center"/>
        <w:outlineLvl w:val="0"/>
        <w:rPr>
          <w:sz w:val="28"/>
          <w:szCs w:val="28"/>
        </w:rPr>
      </w:pPr>
    </w:p>
    <w:p w14:paraId="39AA06DE" w14:textId="77777777" w:rsidR="00CE1D8A" w:rsidRPr="00901132" w:rsidRDefault="00CE1D8A" w:rsidP="00D443F2">
      <w:pPr>
        <w:ind w:left="5387"/>
        <w:jc w:val="center"/>
        <w:outlineLvl w:val="0"/>
        <w:rPr>
          <w:sz w:val="28"/>
          <w:szCs w:val="28"/>
        </w:rPr>
      </w:pPr>
    </w:p>
    <w:p w14:paraId="4AD648AA" w14:textId="77777777" w:rsidR="00CE1D8A" w:rsidRPr="00901132" w:rsidRDefault="00CE1D8A" w:rsidP="00D443F2">
      <w:pPr>
        <w:ind w:left="5387"/>
        <w:jc w:val="center"/>
        <w:outlineLvl w:val="0"/>
        <w:rPr>
          <w:sz w:val="28"/>
          <w:szCs w:val="28"/>
        </w:rPr>
      </w:pPr>
    </w:p>
    <w:p w14:paraId="19AE8FAE" w14:textId="77777777" w:rsidR="00CE1D8A" w:rsidRPr="00901132" w:rsidRDefault="00CE1D8A" w:rsidP="00D443F2">
      <w:pPr>
        <w:ind w:left="5387"/>
        <w:jc w:val="center"/>
        <w:outlineLvl w:val="0"/>
        <w:rPr>
          <w:sz w:val="28"/>
          <w:szCs w:val="28"/>
        </w:rPr>
      </w:pPr>
    </w:p>
    <w:p w14:paraId="58CACB98" w14:textId="77777777" w:rsidR="00CE1D8A" w:rsidRPr="00901132" w:rsidRDefault="00CE1D8A" w:rsidP="00D443F2">
      <w:pPr>
        <w:ind w:left="5387"/>
        <w:jc w:val="center"/>
        <w:outlineLvl w:val="0"/>
        <w:rPr>
          <w:sz w:val="28"/>
          <w:szCs w:val="28"/>
        </w:rPr>
      </w:pPr>
    </w:p>
    <w:p w14:paraId="76F167B3" w14:textId="77777777" w:rsidR="00CE1D8A" w:rsidRPr="00901132" w:rsidRDefault="00CE1D8A" w:rsidP="00D443F2">
      <w:pPr>
        <w:ind w:left="5387"/>
        <w:jc w:val="center"/>
        <w:outlineLvl w:val="0"/>
        <w:rPr>
          <w:sz w:val="28"/>
          <w:szCs w:val="28"/>
        </w:rPr>
      </w:pPr>
    </w:p>
    <w:p w14:paraId="6CE3404C" w14:textId="77777777" w:rsidR="00D443F2" w:rsidRPr="00901132" w:rsidRDefault="00D443F2" w:rsidP="00D443F2">
      <w:pPr>
        <w:ind w:left="5387"/>
        <w:jc w:val="center"/>
        <w:outlineLvl w:val="0"/>
        <w:rPr>
          <w:sz w:val="28"/>
          <w:szCs w:val="28"/>
        </w:rPr>
      </w:pPr>
      <w:r w:rsidRPr="00901132">
        <w:rPr>
          <w:sz w:val="28"/>
          <w:szCs w:val="28"/>
        </w:rPr>
        <w:t>Приложение № 1</w:t>
      </w:r>
    </w:p>
    <w:p w14:paraId="65269FD7" w14:textId="15A4294B" w:rsidR="00D443F2" w:rsidRPr="00901132" w:rsidRDefault="00D443F2" w:rsidP="00D443F2">
      <w:pPr>
        <w:ind w:left="5387"/>
        <w:jc w:val="center"/>
        <w:outlineLvl w:val="0"/>
        <w:rPr>
          <w:color w:val="000000"/>
          <w:sz w:val="28"/>
          <w:szCs w:val="28"/>
        </w:rPr>
      </w:pPr>
      <w:r w:rsidRPr="00901132">
        <w:rPr>
          <w:bCs/>
          <w:sz w:val="28"/>
          <w:szCs w:val="28"/>
        </w:rPr>
        <w:t xml:space="preserve">к </w:t>
      </w:r>
      <w:r w:rsidRPr="00901132">
        <w:rPr>
          <w:sz w:val="28"/>
          <w:szCs w:val="28"/>
        </w:rPr>
        <w:t>Порядку и основаниям перевода</w:t>
      </w:r>
      <w:r w:rsidRPr="00901132">
        <w:rPr>
          <w:sz w:val="28"/>
          <w:szCs w:val="28"/>
        </w:rPr>
        <w:br/>
        <w:t>и отчисления обучающихся</w:t>
      </w:r>
      <w:r w:rsidRPr="00901132">
        <w:rPr>
          <w:bCs/>
          <w:sz w:val="28"/>
          <w:szCs w:val="28"/>
        </w:rPr>
        <w:t xml:space="preserve">, </w:t>
      </w:r>
      <w:r w:rsidRPr="00901132">
        <w:rPr>
          <w:sz w:val="28"/>
          <w:szCs w:val="28"/>
        </w:rPr>
        <w:t>утвержденными приказом</w:t>
      </w:r>
      <w:r w:rsidRPr="00901132">
        <w:rPr>
          <w:sz w:val="28"/>
          <w:szCs w:val="28"/>
        </w:rPr>
        <w:br/>
      </w:r>
      <w:r w:rsidR="00CE1D8A" w:rsidRPr="00901132">
        <w:rPr>
          <w:color w:val="000000" w:themeColor="text1"/>
          <w:sz w:val="28"/>
          <w:szCs w:val="28"/>
        </w:rPr>
        <w:t xml:space="preserve">МБУДО «Ольгинская </w:t>
      </w:r>
      <w:proofErr w:type="gramStart"/>
      <w:r w:rsidR="00CE1D8A" w:rsidRPr="00901132">
        <w:rPr>
          <w:color w:val="000000" w:themeColor="text1"/>
          <w:sz w:val="28"/>
          <w:szCs w:val="28"/>
        </w:rPr>
        <w:t>СШ»</w:t>
      </w:r>
      <w:r w:rsidRPr="00901132">
        <w:rPr>
          <w:sz w:val="28"/>
          <w:szCs w:val="28"/>
        </w:rPr>
        <w:br/>
        <w:t>от</w:t>
      </w:r>
      <w:proofErr w:type="gramEnd"/>
      <w:r w:rsidRPr="00901132">
        <w:rPr>
          <w:sz w:val="28"/>
          <w:szCs w:val="28"/>
        </w:rPr>
        <w:t xml:space="preserve"> </w:t>
      </w:r>
      <w:r w:rsidR="00196AA4">
        <w:rPr>
          <w:rFonts w:eastAsiaTheme="minorHAnsi"/>
          <w:sz w:val="28"/>
          <w:szCs w:val="28"/>
        </w:rPr>
        <w:t>«</w:t>
      </w:r>
      <w:r w:rsidR="00AE53CA">
        <w:rPr>
          <w:rFonts w:eastAsiaTheme="minorHAnsi"/>
          <w:sz w:val="28"/>
          <w:szCs w:val="28"/>
          <w:u w:val="single"/>
        </w:rPr>
        <w:t>03</w:t>
      </w:r>
      <w:r w:rsidR="00196AA4">
        <w:rPr>
          <w:rFonts w:eastAsiaTheme="minorHAnsi"/>
          <w:sz w:val="28"/>
          <w:szCs w:val="28"/>
        </w:rPr>
        <w:t xml:space="preserve">» </w:t>
      </w:r>
      <w:r w:rsidR="00AE53CA">
        <w:rPr>
          <w:rFonts w:eastAsiaTheme="minorHAnsi"/>
          <w:sz w:val="28"/>
          <w:szCs w:val="28"/>
          <w:u w:val="single"/>
        </w:rPr>
        <w:t>марта</w:t>
      </w:r>
      <w:r w:rsidRPr="00901132">
        <w:rPr>
          <w:rFonts w:eastAsiaTheme="minorHAnsi"/>
          <w:sz w:val="28"/>
          <w:szCs w:val="28"/>
        </w:rPr>
        <w:t xml:space="preserve"> 20</w:t>
      </w:r>
      <w:r w:rsidR="00AE53CA">
        <w:rPr>
          <w:rFonts w:eastAsiaTheme="minorHAnsi"/>
          <w:sz w:val="28"/>
          <w:szCs w:val="28"/>
          <w:u w:val="single"/>
        </w:rPr>
        <w:t>23</w:t>
      </w:r>
      <w:r w:rsidRPr="00901132">
        <w:rPr>
          <w:rFonts w:eastAsiaTheme="minorHAnsi"/>
          <w:sz w:val="28"/>
          <w:szCs w:val="28"/>
        </w:rPr>
        <w:t xml:space="preserve"> г.</w:t>
      </w:r>
      <w:r w:rsidRPr="00901132">
        <w:rPr>
          <w:sz w:val="28"/>
          <w:szCs w:val="28"/>
        </w:rPr>
        <w:t xml:space="preserve"> № </w:t>
      </w:r>
      <w:r w:rsidR="00AE53CA">
        <w:rPr>
          <w:rFonts w:eastAsiaTheme="minorHAnsi"/>
          <w:sz w:val="28"/>
          <w:szCs w:val="28"/>
          <w:u w:val="single"/>
        </w:rPr>
        <w:t>7</w:t>
      </w:r>
    </w:p>
    <w:p w14:paraId="15CEDB3E" w14:textId="77777777" w:rsidR="00D443F2" w:rsidRPr="00901132" w:rsidRDefault="00D443F2" w:rsidP="00D443F2">
      <w:pPr>
        <w:rPr>
          <w:sz w:val="28"/>
          <w:szCs w:val="28"/>
        </w:rPr>
      </w:pPr>
    </w:p>
    <w:p w14:paraId="3BBD8EB9" w14:textId="77777777" w:rsidR="00D443F2" w:rsidRPr="00901132" w:rsidRDefault="00D443F2" w:rsidP="00D443F2">
      <w:pPr>
        <w:jc w:val="right"/>
        <w:rPr>
          <w:sz w:val="28"/>
          <w:szCs w:val="28"/>
        </w:rPr>
      </w:pPr>
      <w:r w:rsidRPr="00901132">
        <w:rPr>
          <w:sz w:val="28"/>
          <w:szCs w:val="28"/>
        </w:rPr>
        <w:t>Форма</w:t>
      </w:r>
    </w:p>
    <w:p w14:paraId="721927B2" w14:textId="77777777" w:rsidR="00D443F2" w:rsidRPr="00901132" w:rsidRDefault="00D443F2" w:rsidP="00D443F2">
      <w:pPr>
        <w:rPr>
          <w:sz w:val="28"/>
          <w:szCs w:val="28"/>
        </w:rPr>
      </w:pPr>
    </w:p>
    <w:tbl>
      <w:tblPr>
        <w:tblW w:w="6123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59"/>
        <w:gridCol w:w="512"/>
        <w:gridCol w:w="3969"/>
        <w:gridCol w:w="32"/>
      </w:tblGrid>
      <w:tr w:rsidR="00D443F2" w:rsidRPr="00901132" w14:paraId="6242C52F" w14:textId="77777777" w:rsidTr="00196AA4">
        <w:trPr>
          <w:jc w:val="right"/>
        </w:trPr>
        <w:tc>
          <w:tcPr>
            <w:tcW w:w="2122" w:type="dxa"/>
            <w:gridSpan w:val="3"/>
          </w:tcPr>
          <w:p w14:paraId="4A14C55C" w14:textId="3A99ED9E" w:rsidR="00D443F2" w:rsidRPr="00901132" w:rsidRDefault="00D443F2" w:rsidP="00196AA4">
            <w:pPr>
              <w:autoSpaceDE w:val="0"/>
              <w:autoSpaceDN w:val="0"/>
              <w:rPr>
                <w:sz w:val="28"/>
                <w:szCs w:val="28"/>
              </w:rPr>
            </w:pPr>
            <w:r w:rsidRPr="00901132">
              <w:rPr>
                <w:sz w:val="28"/>
                <w:szCs w:val="28"/>
              </w:rPr>
              <w:t>Директор</w:t>
            </w:r>
            <w:r w:rsidR="00196AA4">
              <w:rPr>
                <w:sz w:val="28"/>
                <w:szCs w:val="28"/>
              </w:rPr>
              <w:t>у</w:t>
            </w:r>
          </w:p>
        </w:tc>
        <w:tc>
          <w:tcPr>
            <w:tcW w:w="4001" w:type="dxa"/>
            <w:gridSpan w:val="2"/>
            <w:vAlign w:val="bottom"/>
          </w:tcPr>
          <w:p w14:paraId="19E43144" w14:textId="4ED973B6" w:rsidR="00D443F2" w:rsidRPr="00196AA4" w:rsidRDefault="00CE1D8A" w:rsidP="00196AA4">
            <w:pPr>
              <w:autoSpaceDE w:val="0"/>
              <w:autoSpaceDN w:val="0"/>
              <w:ind w:hanging="28"/>
              <w:rPr>
                <w:sz w:val="28"/>
                <w:szCs w:val="28"/>
                <w:u w:val="single"/>
              </w:rPr>
            </w:pPr>
            <w:r w:rsidRPr="00196AA4">
              <w:rPr>
                <w:color w:val="000000" w:themeColor="text1"/>
                <w:sz w:val="28"/>
                <w:szCs w:val="28"/>
                <w:u w:val="single"/>
              </w:rPr>
              <w:t>МБУДО «Ольгинская СШ»</w:t>
            </w:r>
          </w:p>
        </w:tc>
      </w:tr>
      <w:tr w:rsidR="00D443F2" w:rsidRPr="00901132" w14:paraId="7D6847A2" w14:textId="77777777" w:rsidTr="00196AA4">
        <w:trPr>
          <w:jc w:val="right"/>
        </w:trPr>
        <w:tc>
          <w:tcPr>
            <w:tcW w:w="2122" w:type="dxa"/>
            <w:gridSpan w:val="3"/>
          </w:tcPr>
          <w:p w14:paraId="369380DB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01" w:type="dxa"/>
            <w:gridSpan w:val="2"/>
          </w:tcPr>
          <w:p w14:paraId="53C310CC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trike/>
                <w:sz w:val="28"/>
                <w:szCs w:val="28"/>
              </w:rPr>
            </w:pPr>
          </w:p>
        </w:tc>
      </w:tr>
      <w:tr w:rsidR="00D443F2" w:rsidRPr="00901132" w14:paraId="6D238CC2" w14:textId="77777777" w:rsidTr="00196AA4">
        <w:trPr>
          <w:jc w:val="right"/>
        </w:trPr>
        <w:tc>
          <w:tcPr>
            <w:tcW w:w="6123" w:type="dxa"/>
            <w:gridSpan w:val="5"/>
            <w:vAlign w:val="bottom"/>
          </w:tcPr>
          <w:p w14:paraId="249116C7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01132">
              <w:rPr>
                <w:sz w:val="28"/>
                <w:szCs w:val="28"/>
              </w:rPr>
              <w:t xml:space="preserve">Фамилия </w:t>
            </w:r>
            <w:proofErr w:type="spellStart"/>
            <w:r w:rsidRPr="00901132">
              <w:rPr>
                <w:sz w:val="28"/>
                <w:szCs w:val="28"/>
              </w:rPr>
              <w:t>и.о</w:t>
            </w:r>
            <w:proofErr w:type="spellEnd"/>
            <w:r w:rsidRPr="00901132">
              <w:rPr>
                <w:sz w:val="28"/>
                <w:szCs w:val="28"/>
              </w:rPr>
              <w:t>.</w:t>
            </w:r>
          </w:p>
        </w:tc>
      </w:tr>
      <w:tr w:rsidR="00D443F2" w:rsidRPr="00901132" w14:paraId="18FC1695" w14:textId="77777777" w:rsidTr="00196AA4">
        <w:trPr>
          <w:trHeight w:val="70"/>
          <w:jc w:val="right"/>
        </w:trPr>
        <w:tc>
          <w:tcPr>
            <w:tcW w:w="6123" w:type="dxa"/>
            <w:gridSpan w:val="5"/>
          </w:tcPr>
          <w:p w14:paraId="07DBDEB9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D443F2" w:rsidRPr="00901132" w14:paraId="076F9B91" w14:textId="77777777" w:rsidTr="00196AA4">
        <w:trPr>
          <w:jc w:val="right"/>
        </w:trPr>
        <w:tc>
          <w:tcPr>
            <w:tcW w:w="1610" w:type="dxa"/>
            <w:gridSpan w:val="2"/>
            <w:vAlign w:val="bottom"/>
          </w:tcPr>
          <w:p w14:paraId="19FB0E86" w14:textId="77777777" w:rsidR="00D443F2" w:rsidRPr="00901132" w:rsidRDefault="00D443F2" w:rsidP="00896E57">
            <w:pPr>
              <w:autoSpaceDE w:val="0"/>
              <w:autoSpaceDN w:val="0"/>
              <w:rPr>
                <w:sz w:val="28"/>
                <w:szCs w:val="28"/>
              </w:rPr>
            </w:pPr>
            <w:r w:rsidRPr="00901132">
              <w:rPr>
                <w:sz w:val="28"/>
                <w:szCs w:val="28"/>
              </w:rPr>
              <w:t>Фамилия</w:t>
            </w:r>
          </w:p>
        </w:tc>
        <w:tc>
          <w:tcPr>
            <w:tcW w:w="4513" w:type="dxa"/>
            <w:gridSpan w:val="3"/>
            <w:vAlign w:val="bottom"/>
          </w:tcPr>
          <w:p w14:paraId="4F68ED97" w14:textId="737B88D0" w:rsidR="00D443F2" w:rsidRPr="00901132" w:rsidRDefault="00196AA4" w:rsidP="00896E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</w:p>
        </w:tc>
      </w:tr>
      <w:tr w:rsidR="00D443F2" w:rsidRPr="00901132" w14:paraId="14C1135F" w14:textId="77777777" w:rsidTr="00196AA4">
        <w:trPr>
          <w:jc w:val="right"/>
        </w:trPr>
        <w:tc>
          <w:tcPr>
            <w:tcW w:w="851" w:type="dxa"/>
            <w:vAlign w:val="bottom"/>
          </w:tcPr>
          <w:p w14:paraId="5FAFB7C1" w14:textId="77777777" w:rsidR="00D443F2" w:rsidRPr="00901132" w:rsidRDefault="00D443F2" w:rsidP="00896E57">
            <w:pPr>
              <w:autoSpaceDE w:val="0"/>
              <w:autoSpaceDN w:val="0"/>
              <w:rPr>
                <w:sz w:val="28"/>
                <w:szCs w:val="28"/>
              </w:rPr>
            </w:pPr>
            <w:r w:rsidRPr="00901132">
              <w:rPr>
                <w:sz w:val="28"/>
                <w:szCs w:val="28"/>
              </w:rPr>
              <w:t>Имя</w:t>
            </w:r>
          </w:p>
        </w:tc>
        <w:tc>
          <w:tcPr>
            <w:tcW w:w="5272" w:type="dxa"/>
            <w:gridSpan w:val="4"/>
            <w:vAlign w:val="bottom"/>
          </w:tcPr>
          <w:p w14:paraId="73295C26" w14:textId="3C390B84" w:rsidR="00D443F2" w:rsidRPr="00901132" w:rsidRDefault="00196AA4" w:rsidP="00896E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_______________________________</w:t>
            </w:r>
          </w:p>
        </w:tc>
      </w:tr>
      <w:tr w:rsidR="00D443F2" w:rsidRPr="00901132" w14:paraId="0AFC4EBE" w14:textId="77777777" w:rsidTr="00196AA4">
        <w:trPr>
          <w:gridAfter w:val="1"/>
          <w:wAfter w:w="32" w:type="dxa"/>
          <w:jc w:val="right"/>
        </w:trPr>
        <w:tc>
          <w:tcPr>
            <w:tcW w:w="1610" w:type="dxa"/>
            <w:gridSpan w:val="2"/>
            <w:vAlign w:val="bottom"/>
          </w:tcPr>
          <w:p w14:paraId="4E10D6D6" w14:textId="77777777" w:rsidR="00D443F2" w:rsidRPr="00901132" w:rsidRDefault="00D443F2" w:rsidP="00896E57">
            <w:pPr>
              <w:autoSpaceDE w:val="0"/>
              <w:autoSpaceDN w:val="0"/>
              <w:rPr>
                <w:sz w:val="28"/>
                <w:szCs w:val="28"/>
              </w:rPr>
            </w:pPr>
            <w:r w:rsidRPr="00901132">
              <w:rPr>
                <w:sz w:val="28"/>
                <w:szCs w:val="28"/>
              </w:rPr>
              <w:t>Отчество</w:t>
            </w:r>
          </w:p>
        </w:tc>
        <w:tc>
          <w:tcPr>
            <w:tcW w:w="4481" w:type="dxa"/>
            <w:gridSpan w:val="2"/>
            <w:vAlign w:val="bottom"/>
          </w:tcPr>
          <w:p w14:paraId="770EB9D6" w14:textId="2AA94E99" w:rsidR="00D443F2" w:rsidRPr="00901132" w:rsidRDefault="00196AA4" w:rsidP="00896E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</w:tc>
      </w:tr>
      <w:tr w:rsidR="00D443F2" w:rsidRPr="00901132" w14:paraId="3B44AD4E" w14:textId="77777777" w:rsidTr="00196AA4">
        <w:trPr>
          <w:gridAfter w:val="1"/>
          <w:wAfter w:w="32" w:type="dxa"/>
          <w:jc w:val="right"/>
        </w:trPr>
        <w:tc>
          <w:tcPr>
            <w:tcW w:w="1610" w:type="dxa"/>
            <w:gridSpan w:val="2"/>
          </w:tcPr>
          <w:p w14:paraId="0C657637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481" w:type="dxa"/>
            <w:gridSpan w:val="2"/>
          </w:tcPr>
          <w:p w14:paraId="2B74CF62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901132">
              <w:rPr>
                <w:sz w:val="28"/>
                <w:szCs w:val="28"/>
                <w:vertAlign w:val="superscript"/>
              </w:rPr>
              <w:t>родителя (законного представителя)</w:t>
            </w:r>
          </w:p>
        </w:tc>
      </w:tr>
    </w:tbl>
    <w:p w14:paraId="54B966D8" w14:textId="77777777" w:rsidR="00D443F2" w:rsidRPr="00901132" w:rsidRDefault="00D443F2" w:rsidP="00D443F2">
      <w:pPr>
        <w:autoSpaceDE w:val="0"/>
        <w:autoSpaceDN w:val="0"/>
        <w:ind w:left="1701" w:right="1700"/>
        <w:jc w:val="center"/>
        <w:rPr>
          <w:b/>
          <w:sz w:val="28"/>
          <w:szCs w:val="28"/>
        </w:rPr>
      </w:pPr>
    </w:p>
    <w:p w14:paraId="34A8E8D9" w14:textId="6CA3E348" w:rsidR="00D443F2" w:rsidRPr="00196AA4" w:rsidRDefault="00D443F2" w:rsidP="00196AA4">
      <w:pPr>
        <w:autoSpaceDE w:val="0"/>
        <w:autoSpaceDN w:val="0"/>
        <w:ind w:left="1701" w:right="1700"/>
        <w:jc w:val="center"/>
        <w:rPr>
          <w:b/>
          <w:sz w:val="28"/>
          <w:szCs w:val="28"/>
        </w:rPr>
      </w:pPr>
      <w:r w:rsidRPr="00901132">
        <w:rPr>
          <w:b/>
          <w:sz w:val="28"/>
          <w:szCs w:val="28"/>
        </w:rPr>
        <w:t>ЗАЯВЛЕНИЕ</w:t>
      </w:r>
      <w:r w:rsidRPr="00901132">
        <w:rPr>
          <w:b/>
          <w:sz w:val="28"/>
          <w:szCs w:val="28"/>
        </w:rPr>
        <w:br/>
        <w:t>о переводе с одной дополнительной образовательной программы спортивной подготовки на другую</w:t>
      </w:r>
    </w:p>
    <w:p w14:paraId="4EF9AD6A" w14:textId="77777777" w:rsidR="00D443F2" w:rsidRPr="00901132" w:rsidRDefault="00D443F2" w:rsidP="00D443F2">
      <w:pPr>
        <w:rPr>
          <w:sz w:val="28"/>
          <w:szCs w:val="28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735"/>
        <w:gridCol w:w="142"/>
        <w:gridCol w:w="2126"/>
        <w:gridCol w:w="257"/>
        <w:gridCol w:w="169"/>
        <w:gridCol w:w="59"/>
        <w:gridCol w:w="366"/>
        <w:gridCol w:w="399"/>
        <w:gridCol w:w="5244"/>
      </w:tblGrid>
      <w:tr w:rsidR="00D443F2" w:rsidRPr="00901132" w14:paraId="03DC0F36" w14:textId="77777777" w:rsidTr="00196AA4">
        <w:tc>
          <w:tcPr>
            <w:tcW w:w="34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7E9A84" w14:textId="77777777" w:rsidR="00D443F2" w:rsidRPr="00901132" w:rsidRDefault="00D443F2" w:rsidP="00896E57">
            <w:pPr>
              <w:autoSpaceDE w:val="0"/>
              <w:autoSpaceDN w:val="0"/>
              <w:rPr>
                <w:sz w:val="28"/>
                <w:szCs w:val="28"/>
              </w:rPr>
            </w:pPr>
            <w:r w:rsidRPr="00901132">
              <w:rPr>
                <w:sz w:val="28"/>
                <w:szCs w:val="28"/>
              </w:rPr>
              <w:t>Прошу перевести моего ребенка</w:t>
            </w:r>
          </w:p>
        </w:tc>
        <w:tc>
          <w:tcPr>
            <w:tcW w:w="6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FAA015" w14:textId="77777777" w:rsidR="00D443F2" w:rsidRPr="00901132" w:rsidRDefault="00D443F2" w:rsidP="00896E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D443F2" w:rsidRPr="00901132" w14:paraId="26479CF2" w14:textId="77777777" w:rsidTr="00196AA4">
        <w:tc>
          <w:tcPr>
            <w:tcW w:w="3402" w:type="dxa"/>
            <w:gridSpan w:val="5"/>
            <w:tcBorders>
              <w:top w:val="nil"/>
              <w:left w:val="nil"/>
              <w:right w:val="nil"/>
            </w:tcBorders>
          </w:tcPr>
          <w:p w14:paraId="2C404C55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right w:val="nil"/>
            </w:tcBorders>
          </w:tcPr>
          <w:p w14:paraId="39BD17D2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901132">
              <w:rPr>
                <w:sz w:val="28"/>
                <w:szCs w:val="28"/>
                <w:vertAlign w:val="superscript"/>
              </w:rPr>
              <w:t>фамилия, имя, отчество (при наличии) ребенка</w:t>
            </w:r>
          </w:p>
        </w:tc>
      </w:tr>
      <w:tr w:rsidR="00D443F2" w:rsidRPr="00901132" w14:paraId="14228067" w14:textId="77777777" w:rsidTr="00196AA4"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CB899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D443F2" w:rsidRPr="00901132" w14:paraId="6C6B35EF" w14:textId="77777777" w:rsidTr="00196AA4">
        <w:tc>
          <w:tcPr>
            <w:tcW w:w="96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4B973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901132">
              <w:rPr>
                <w:sz w:val="28"/>
                <w:szCs w:val="28"/>
                <w:vertAlign w:val="superscript"/>
              </w:rPr>
              <w:t>наименование дополнительной образовательной программы спортивной подготовки, по которой в настоящее время обучается ребенок</w:t>
            </w:r>
          </w:p>
        </w:tc>
      </w:tr>
      <w:tr w:rsidR="00D443F2" w:rsidRPr="00901132" w14:paraId="0A209F42" w14:textId="77777777" w:rsidTr="00196AA4">
        <w:tc>
          <w:tcPr>
            <w:tcW w:w="9639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680104C3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D443F2" w:rsidRPr="00901132" w14:paraId="78D66DA0" w14:textId="77777777" w:rsidTr="00196AA4">
        <w:tc>
          <w:tcPr>
            <w:tcW w:w="96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8A6877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z w:val="28"/>
                <w:szCs w:val="28"/>
                <w:vertAlign w:val="superscript"/>
              </w:rPr>
            </w:pPr>
            <w:r w:rsidRPr="00901132">
              <w:rPr>
                <w:sz w:val="28"/>
                <w:szCs w:val="28"/>
                <w:vertAlign w:val="superscript"/>
              </w:rPr>
              <w:t>этап спортивной подготовки</w:t>
            </w:r>
          </w:p>
        </w:tc>
      </w:tr>
      <w:tr w:rsidR="00D443F2" w:rsidRPr="00901132" w14:paraId="75E635C8" w14:textId="77777777" w:rsidTr="00196AA4">
        <w:tc>
          <w:tcPr>
            <w:tcW w:w="9639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14:paraId="55388F81" w14:textId="77777777" w:rsidR="00D443F2" w:rsidRPr="00901132" w:rsidRDefault="00D443F2" w:rsidP="00896E57">
            <w:pPr>
              <w:autoSpaceDE w:val="0"/>
              <w:autoSpaceDN w:val="0"/>
              <w:rPr>
                <w:sz w:val="28"/>
                <w:szCs w:val="28"/>
              </w:rPr>
            </w:pPr>
            <w:r w:rsidRPr="00901132">
              <w:rPr>
                <w:sz w:val="28"/>
                <w:szCs w:val="28"/>
              </w:rPr>
              <w:t>на обучение по дополнительной образовательной программе спортивной подготовки</w:t>
            </w:r>
          </w:p>
        </w:tc>
      </w:tr>
      <w:tr w:rsidR="00D443F2" w:rsidRPr="00901132" w14:paraId="6969C20C" w14:textId="77777777" w:rsidTr="00196AA4">
        <w:tc>
          <w:tcPr>
            <w:tcW w:w="96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A2568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trike/>
                <w:sz w:val="28"/>
                <w:szCs w:val="28"/>
              </w:rPr>
            </w:pPr>
          </w:p>
        </w:tc>
      </w:tr>
      <w:tr w:rsidR="00D443F2" w:rsidRPr="00901132" w14:paraId="36338953" w14:textId="77777777" w:rsidTr="00196AA4">
        <w:tc>
          <w:tcPr>
            <w:tcW w:w="9639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63A34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trike/>
                <w:sz w:val="28"/>
                <w:szCs w:val="28"/>
              </w:rPr>
            </w:pPr>
            <w:r w:rsidRPr="00901132">
              <w:rPr>
                <w:sz w:val="28"/>
                <w:szCs w:val="28"/>
                <w:vertAlign w:val="superscript"/>
              </w:rPr>
              <w:t>наименование дополнительной образовательной программы спортивной подготовки, на которую желает перейти ребенок</w:t>
            </w:r>
          </w:p>
        </w:tc>
      </w:tr>
      <w:tr w:rsidR="00D443F2" w:rsidRPr="00901132" w14:paraId="042D6AF6" w14:textId="77777777" w:rsidTr="00196AA4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22803F9" w14:textId="77777777" w:rsidR="00D443F2" w:rsidRPr="00901132" w:rsidRDefault="00D443F2" w:rsidP="00896E57">
            <w:pPr>
              <w:autoSpaceDE w:val="0"/>
              <w:autoSpaceDN w:val="0"/>
              <w:rPr>
                <w:strike/>
                <w:sz w:val="28"/>
                <w:szCs w:val="28"/>
              </w:rPr>
            </w:pPr>
            <w:r w:rsidRPr="00901132">
              <w:rPr>
                <w:sz w:val="28"/>
                <w:szCs w:val="28"/>
              </w:rPr>
              <w:t xml:space="preserve">с </w:t>
            </w:r>
            <w:r w:rsidRPr="00901132">
              <w:rPr>
                <w:rFonts w:eastAsiaTheme="minorHAnsi"/>
                <w:sz w:val="28"/>
                <w:szCs w:val="28"/>
              </w:rPr>
              <w:t>«___» ___________ 20___ г.</w:t>
            </w:r>
          </w:p>
        </w:tc>
      </w:tr>
      <w:tr w:rsidR="00D443F2" w:rsidRPr="00901132" w14:paraId="3B36C8A0" w14:textId="77777777" w:rsidTr="00196AA4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D6D0A73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trike/>
                <w:sz w:val="28"/>
                <w:szCs w:val="28"/>
              </w:rPr>
            </w:pPr>
          </w:p>
        </w:tc>
      </w:tr>
      <w:tr w:rsidR="00D443F2" w:rsidRPr="00901132" w14:paraId="16AC431D" w14:textId="77777777" w:rsidTr="00196AA4">
        <w:tc>
          <w:tcPr>
            <w:tcW w:w="963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FBB7CB7" w14:textId="77777777" w:rsidR="00D443F2" w:rsidRPr="00901132" w:rsidRDefault="00D443F2" w:rsidP="00896E57">
            <w:pPr>
              <w:autoSpaceDE w:val="0"/>
              <w:autoSpaceDN w:val="0"/>
              <w:jc w:val="both"/>
              <w:rPr>
                <w:strike/>
                <w:sz w:val="28"/>
                <w:szCs w:val="28"/>
              </w:rPr>
            </w:pPr>
            <w:r w:rsidRPr="00901132">
              <w:rPr>
                <w:sz w:val="28"/>
                <w:szCs w:val="28"/>
              </w:rPr>
              <w:t xml:space="preserve">Согласен на </w:t>
            </w:r>
            <w:r w:rsidRPr="00901132">
              <w:rPr>
                <w:color w:val="000000" w:themeColor="text1"/>
                <w:sz w:val="28"/>
                <w:szCs w:val="28"/>
              </w:rPr>
              <w:t>тестирование и сдачу нормативов моим ребенком, которые проводятся в целях выявления физических, психологических способностей и (или) двигательных умений, необходимых для освоения образовательной программы, на которую планируется перевод</w:t>
            </w:r>
            <w:r w:rsidRPr="00901132">
              <w:rPr>
                <w:sz w:val="28"/>
                <w:szCs w:val="28"/>
              </w:rPr>
              <w:t>.</w:t>
            </w:r>
          </w:p>
        </w:tc>
      </w:tr>
      <w:tr w:rsidR="00D443F2" w:rsidRPr="00901132" w14:paraId="79E52C7B" w14:textId="77777777" w:rsidTr="00196AA4">
        <w:trPr>
          <w:gridAfter w:val="1"/>
          <w:wAfter w:w="5244" w:type="dxa"/>
          <w:cantSplit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FC173" w14:textId="77777777" w:rsidR="00D443F2" w:rsidRPr="00901132" w:rsidRDefault="00D443F2" w:rsidP="00896E5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01132">
              <w:rPr>
                <w:sz w:val="28"/>
                <w:szCs w:val="28"/>
              </w:rPr>
              <w:t>«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ED4E09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7B9D0" w14:textId="77777777" w:rsidR="00D443F2" w:rsidRPr="00901132" w:rsidRDefault="00D443F2" w:rsidP="00896E57">
            <w:pPr>
              <w:autoSpaceDE w:val="0"/>
              <w:autoSpaceDN w:val="0"/>
              <w:rPr>
                <w:sz w:val="28"/>
                <w:szCs w:val="28"/>
              </w:rPr>
            </w:pPr>
            <w:r w:rsidRPr="00901132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0034DB" w14:textId="77777777" w:rsidR="00D443F2" w:rsidRPr="00901132" w:rsidRDefault="00D443F2" w:rsidP="00896E5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F89CA9" w14:textId="77777777" w:rsidR="00D443F2" w:rsidRPr="00901132" w:rsidRDefault="00D443F2" w:rsidP="00896E57">
            <w:pPr>
              <w:autoSpaceDE w:val="0"/>
              <w:autoSpaceDN w:val="0"/>
              <w:ind w:right="-11"/>
              <w:jc w:val="center"/>
              <w:rPr>
                <w:sz w:val="28"/>
                <w:szCs w:val="28"/>
              </w:rPr>
            </w:pPr>
            <w:r w:rsidRPr="00901132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9ED6D7" w14:textId="77777777" w:rsidR="00D443F2" w:rsidRPr="00901132" w:rsidRDefault="00D443F2" w:rsidP="00896E57">
            <w:pPr>
              <w:autoSpaceDE w:val="0"/>
              <w:autoSpaceDN w:val="0"/>
              <w:ind w:left="-23"/>
              <w:rPr>
                <w:sz w:val="28"/>
                <w:szCs w:val="2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4A89B" w14:textId="77777777" w:rsidR="00D443F2" w:rsidRPr="00901132" w:rsidRDefault="00D443F2" w:rsidP="00896E57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r w:rsidRPr="00901132">
              <w:rPr>
                <w:sz w:val="28"/>
                <w:szCs w:val="28"/>
              </w:rPr>
              <w:t>г.</w:t>
            </w:r>
          </w:p>
        </w:tc>
      </w:tr>
      <w:tr w:rsidR="00D443F2" w:rsidRPr="00901132" w14:paraId="7FF2C48B" w14:textId="77777777" w:rsidTr="00196AA4">
        <w:tblPrEx>
          <w:jc w:val="right"/>
        </w:tblPrEx>
        <w:trPr>
          <w:gridAfter w:val="3"/>
          <w:wAfter w:w="6009" w:type="dxa"/>
          <w:cantSplit/>
          <w:jc w:val="right"/>
        </w:trPr>
        <w:tc>
          <w:tcPr>
            <w:tcW w:w="36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FE0E0" w14:textId="77777777" w:rsidR="00D443F2" w:rsidRPr="00901132" w:rsidRDefault="00D443F2" w:rsidP="00196AA4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D443F2" w:rsidRPr="00901132" w14:paraId="660BE5DD" w14:textId="77777777" w:rsidTr="00196AA4">
        <w:tblPrEx>
          <w:jc w:val="right"/>
        </w:tblPrEx>
        <w:trPr>
          <w:gridAfter w:val="3"/>
          <w:wAfter w:w="6009" w:type="dxa"/>
          <w:cantSplit/>
          <w:jc w:val="right"/>
        </w:trPr>
        <w:tc>
          <w:tcPr>
            <w:tcW w:w="36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F6AFA2A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z w:val="28"/>
                <w:szCs w:val="28"/>
                <w:lang w:val="en-US"/>
              </w:rPr>
            </w:pPr>
            <w:r w:rsidRPr="00901132">
              <w:rPr>
                <w:sz w:val="28"/>
                <w:szCs w:val="28"/>
                <w:lang w:val="en-US"/>
              </w:rPr>
              <w:t>(</w:t>
            </w:r>
            <w:r w:rsidRPr="00901132">
              <w:rPr>
                <w:sz w:val="28"/>
                <w:szCs w:val="28"/>
              </w:rPr>
              <w:t>подпись</w:t>
            </w:r>
            <w:r w:rsidRPr="00901132">
              <w:rPr>
                <w:sz w:val="28"/>
                <w:szCs w:val="28"/>
                <w:lang w:val="en-US"/>
              </w:rPr>
              <w:t>)</w:t>
            </w:r>
          </w:p>
        </w:tc>
      </w:tr>
    </w:tbl>
    <w:p w14:paraId="717E297F" w14:textId="77777777" w:rsidR="00D443F2" w:rsidRPr="00901132" w:rsidRDefault="00D443F2" w:rsidP="00D443F2">
      <w:pPr>
        <w:rPr>
          <w:sz w:val="28"/>
          <w:szCs w:val="28"/>
        </w:rPr>
        <w:sectPr w:rsidR="00D443F2" w:rsidRPr="00901132" w:rsidSect="0094618C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00AE1A7" w14:textId="77777777" w:rsidR="00D443F2" w:rsidRPr="00901132" w:rsidRDefault="00D443F2" w:rsidP="00D443F2">
      <w:pPr>
        <w:ind w:left="5387"/>
        <w:jc w:val="center"/>
        <w:outlineLvl w:val="0"/>
        <w:rPr>
          <w:sz w:val="28"/>
          <w:szCs w:val="28"/>
        </w:rPr>
      </w:pPr>
      <w:r w:rsidRPr="00901132">
        <w:rPr>
          <w:sz w:val="28"/>
          <w:szCs w:val="28"/>
        </w:rPr>
        <w:lastRenderedPageBreak/>
        <w:t>Приложение № 2</w:t>
      </w:r>
    </w:p>
    <w:p w14:paraId="62FDAE32" w14:textId="77777777" w:rsidR="00CE1D8A" w:rsidRPr="00901132" w:rsidRDefault="00D443F2" w:rsidP="00D443F2">
      <w:pPr>
        <w:ind w:left="5387"/>
        <w:jc w:val="center"/>
        <w:outlineLvl w:val="0"/>
        <w:rPr>
          <w:color w:val="000000" w:themeColor="text1"/>
          <w:sz w:val="28"/>
          <w:szCs w:val="28"/>
        </w:rPr>
      </w:pPr>
      <w:r w:rsidRPr="00901132">
        <w:rPr>
          <w:bCs/>
          <w:sz w:val="28"/>
          <w:szCs w:val="28"/>
        </w:rPr>
        <w:t xml:space="preserve">к </w:t>
      </w:r>
      <w:r w:rsidRPr="00901132">
        <w:rPr>
          <w:sz w:val="28"/>
          <w:szCs w:val="28"/>
        </w:rPr>
        <w:t>Порядку и основаниям перевода</w:t>
      </w:r>
      <w:r w:rsidRPr="00901132">
        <w:rPr>
          <w:sz w:val="28"/>
          <w:szCs w:val="28"/>
        </w:rPr>
        <w:br/>
        <w:t>и отчисления обучающихся</w:t>
      </w:r>
      <w:r w:rsidRPr="00901132">
        <w:rPr>
          <w:bCs/>
          <w:sz w:val="28"/>
          <w:szCs w:val="28"/>
        </w:rPr>
        <w:t xml:space="preserve">, </w:t>
      </w:r>
      <w:r w:rsidRPr="00901132">
        <w:rPr>
          <w:sz w:val="28"/>
          <w:szCs w:val="28"/>
        </w:rPr>
        <w:t>утвержденными приказом</w:t>
      </w:r>
      <w:r w:rsidRPr="00901132">
        <w:rPr>
          <w:sz w:val="28"/>
          <w:szCs w:val="28"/>
        </w:rPr>
        <w:br/>
      </w:r>
      <w:r w:rsidR="00CE1D8A" w:rsidRPr="00901132">
        <w:rPr>
          <w:color w:val="000000" w:themeColor="text1"/>
          <w:sz w:val="28"/>
          <w:szCs w:val="28"/>
        </w:rPr>
        <w:t>МБУДО «Ольгинская СШ»</w:t>
      </w:r>
    </w:p>
    <w:p w14:paraId="0C7F8888" w14:textId="1E53C282" w:rsidR="00D443F2" w:rsidRPr="00901132" w:rsidRDefault="00D443F2" w:rsidP="00D443F2">
      <w:pPr>
        <w:ind w:left="5387"/>
        <w:jc w:val="center"/>
        <w:outlineLvl w:val="0"/>
        <w:rPr>
          <w:color w:val="000000"/>
          <w:sz w:val="28"/>
          <w:szCs w:val="28"/>
        </w:rPr>
      </w:pPr>
      <w:r w:rsidRPr="00901132">
        <w:rPr>
          <w:sz w:val="28"/>
          <w:szCs w:val="28"/>
        </w:rPr>
        <w:t xml:space="preserve">от </w:t>
      </w:r>
      <w:r w:rsidR="00CE1D8A" w:rsidRPr="00901132">
        <w:rPr>
          <w:rFonts w:eastAsiaTheme="minorHAnsi"/>
          <w:sz w:val="28"/>
          <w:szCs w:val="28"/>
        </w:rPr>
        <w:t>«</w:t>
      </w:r>
      <w:r w:rsidR="00AE53CA">
        <w:rPr>
          <w:rFonts w:eastAsiaTheme="minorHAnsi"/>
          <w:sz w:val="28"/>
          <w:szCs w:val="28"/>
          <w:u w:val="single"/>
        </w:rPr>
        <w:t>03</w:t>
      </w:r>
      <w:r w:rsidR="00CE1D8A" w:rsidRPr="00901132">
        <w:rPr>
          <w:rFonts w:eastAsiaTheme="minorHAnsi"/>
          <w:sz w:val="28"/>
          <w:szCs w:val="28"/>
        </w:rPr>
        <w:t xml:space="preserve">» </w:t>
      </w:r>
      <w:r w:rsidR="00AE53CA">
        <w:rPr>
          <w:rFonts w:eastAsiaTheme="minorHAnsi"/>
          <w:sz w:val="28"/>
          <w:szCs w:val="28"/>
          <w:u w:val="single"/>
        </w:rPr>
        <w:t xml:space="preserve">марта </w:t>
      </w:r>
      <w:r w:rsidR="00AE53CA" w:rsidRPr="00AE53CA">
        <w:rPr>
          <w:rFonts w:eastAsiaTheme="minorHAnsi"/>
          <w:sz w:val="28"/>
          <w:szCs w:val="28"/>
        </w:rPr>
        <w:t>20</w:t>
      </w:r>
      <w:r w:rsidR="00AE53CA">
        <w:rPr>
          <w:rFonts w:eastAsiaTheme="minorHAnsi"/>
          <w:sz w:val="28"/>
          <w:szCs w:val="28"/>
          <w:u w:val="single"/>
        </w:rPr>
        <w:t>23</w:t>
      </w:r>
      <w:r w:rsidRPr="00901132">
        <w:rPr>
          <w:rFonts w:eastAsiaTheme="minorHAnsi"/>
          <w:sz w:val="28"/>
          <w:szCs w:val="28"/>
        </w:rPr>
        <w:t xml:space="preserve"> г.</w:t>
      </w:r>
      <w:r w:rsidRPr="00901132">
        <w:rPr>
          <w:sz w:val="28"/>
          <w:szCs w:val="28"/>
        </w:rPr>
        <w:t xml:space="preserve"> № </w:t>
      </w:r>
      <w:r w:rsidR="00AE53CA">
        <w:rPr>
          <w:rFonts w:eastAsiaTheme="minorHAnsi"/>
          <w:sz w:val="28"/>
          <w:szCs w:val="28"/>
          <w:u w:val="single"/>
        </w:rPr>
        <w:t>7</w:t>
      </w:r>
    </w:p>
    <w:p w14:paraId="13A57A1D" w14:textId="77777777" w:rsidR="00D443F2" w:rsidRPr="00901132" w:rsidRDefault="00D443F2" w:rsidP="00D443F2">
      <w:pPr>
        <w:rPr>
          <w:sz w:val="28"/>
          <w:szCs w:val="28"/>
        </w:rPr>
      </w:pPr>
    </w:p>
    <w:p w14:paraId="4E4A608F" w14:textId="77777777" w:rsidR="00D443F2" w:rsidRPr="00901132" w:rsidRDefault="00D443F2" w:rsidP="00D443F2">
      <w:pPr>
        <w:jc w:val="right"/>
        <w:rPr>
          <w:sz w:val="28"/>
          <w:szCs w:val="28"/>
        </w:rPr>
      </w:pPr>
      <w:r w:rsidRPr="00901132">
        <w:rPr>
          <w:sz w:val="28"/>
          <w:szCs w:val="28"/>
        </w:rPr>
        <w:t>Форма</w:t>
      </w:r>
    </w:p>
    <w:p w14:paraId="1667265E" w14:textId="77777777" w:rsidR="00D443F2" w:rsidRPr="00901132" w:rsidRDefault="00D443F2" w:rsidP="00D443F2">
      <w:pPr>
        <w:jc w:val="center"/>
        <w:rPr>
          <w:sz w:val="28"/>
          <w:szCs w:val="28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D443F2" w:rsidRPr="00901132" w14:paraId="51C92BCA" w14:textId="77777777" w:rsidTr="00896E57">
        <w:trPr>
          <w:trHeight w:val="70"/>
        </w:trPr>
        <w:tc>
          <w:tcPr>
            <w:tcW w:w="5387" w:type="dxa"/>
          </w:tcPr>
          <w:p w14:paraId="0E37A484" w14:textId="77777777" w:rsidR="00D443F2" w:rsidRPr="00901132" w:rsidRDefault="00D443F2" w:rsidP="00896E57">
            <w:pPr>
              <w:autoSpaceDE w:val="0"/>
              <w:autoSpaceDN w:val="0"/>
              <w:rPr>
                <w:sz w:val="28"/>
                <w:szCs w:val="28"/>
              </w:rPr>
            </w:pPr>
            <w:r w:rsidRPr="00901132">
              <w:rPr>
                <w:sz w:val="28"/>
                <w:szCs w:val="28"/>
              </w:rPr>
              <w:t>Заявление зарегистрировано за № __________</w:t>
            </w:r>
          </w:p>
          <w:p w14:paraId="07AF108E" w14:textId="77777777" w:rsidR="00D443F2" w:rsidRPr="00901132" w:rsidRDefault="00D443F2" w:rsidP="00896E57">
            <w:pPr>
              <w:autoSpaceDE w:val="0"/>
              <w:autoSpaceDN w:val="0"/>
              <w:rPr>
                <w:sz w:val="28"/>
                <w:szCs w:val="28"/>
              </w:rPr>
            </w:pPr>
            <w:r w:rsidRPr="00901132">
              <w:rPr>
                <w:rFonts w:eastAsiaTheme="minorHAnsi"/>
                <w:sz w:val="28"/>
                <w:szCs w:val="28"/>
              </w:rPr>
              <w:t>«___» ___________ 20___ г.</w:t>
            </w:r>
          </w:p>
        </w:tc>
        <w:tc>
          <w:tcPr>
            <w:tcW w:w="4252" w:type="dxa"/>
          </w:tcPr>
          <w:p w14:paraId="621ADEB1" w14:textId="2F79211B" w:rsidR="00D443F2" w:rsidRPr="00901132" w:rsidRDefault="00D443F2" w:rsidP="00896E57">
            <w:pPr>
              <w:autoSpaceDE w:val="0"/>
              <w:autoSpaceDN w:val="0"/>
              <w:rPr>
                <w:sz w:val="28"/>
                <w:szCs w:val="28"/>
              </w:rPr>
            </w:pPr>
            <w:r w:rsidRPr="00901132">
              <w:rPr>
                <w:sz w:val="28"/>
                <w:szCs w:val="28"/>
              </w:rPr>
              <w:t xml:space="preserve">Директору </w:t>
            </w:r>
            <w:r w:rsidR="00CE1D8A" w:rsidRPr="00901132">
              <w:rPr>
                <w:color w:val="000000" w:themeColor="text1"/>
                <w:sz w:val="28"/>
                <w:szCs w:val="28"/>
                <w:u w:val="single"/>
              </w:rPr>
              <w:t>МБУДО «Ольгинская СШ»</w:t>
            </w:r>
          </w:p>
          <w:p w14:paraId="3BDE149A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z w:val="28"/>
                <w:szCs w:val="28"/>
                <w:u w:val="single"/>
              </w:rPr>
            </w:pPr>
            <w:r w:rsidRPr="00901132">
              <w:rPr>
                <w:color w:val="000000" w:themeColor="text1"/>
                <w:sz w:val="28"/>
                <w:szCs w:val="28"/>
                <w:u w:val="single"/>
              </w:rPr>
              <w:t>Фамилия И.О.</w:t>
            </w:r>
          </w:p>
        </w:tc>
      </w:tr>
      <w:tr w:rsidR="00D443F2" w:rsidRPr="00901132" w14:paraId="0AD22C4F" w14:textId="77777777" w:rsidTr="00896E57">
        <w:tc>
          <w:tcPr>
            <w:tcW w:w="5387" w:type="dxa"/>
          </w:tcPr>
          <w:p w14:paraId="2DA1C80A" w14:textId="77777777" w:rsidR="00D443F2" w:rsidRPr="00901132" w:rsidRDefault="00D443F2" w:rsidP="00896E57">
            <w:pPr>
              <w:autoSpaceDE w:val="0"/>
              <w:autoSpaceDN w:val="0"/>
              <w:spacing w:before="60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3283F170" w14:textId="77777777" w:rsidR="00D443F2" w:rsidRPr="00901132" w:rsidRDefault="00D443F2" w:rsidP="00896E57">
            <w:pPr>
              <w:autoSpaceDE w:val="0"/>
              <w:autoSpaceDN w:val="0"/>
              <w:spacing w:before="60"/>
              <w:rPr>
                <w:sz w:val="28"/>
                <w:szCs w:val="28"/>
              </w:rPr>
            </w:pPr>
            <w:r w:rsidRPr="00901132">
              <w:rPr>
                <w:sz w:val="28"/>
                <w:szCs w:val="28"/>
              </w:rPr>
              <w:t>от</w:t>
            </w:r>
          </w:p>
        </w:tc>
      </w:tr>
      <w:tr w:rsidR="00D443F2" w:rsidRPr="00901132" w14:paraId="33DD2885" w14:textId="77777777" w:rsidTr="00896E57">
        <w:tc>
          <w:tcPr>
            <w:tcW w:w="5387" w:type="dxa"/>
          </w:tcPr>
          <w:p w14:paraId="3BFA8547" w14:textId="77777777" w:rsidR="00D443F2" w:rsidRPr="00901132" w:rsidRDefault="00D443F2" w:rsidP="00896E57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14:paraId="14D7BF93" w14:textId="77777777" w:rsidR="00D443F2" w:rsidRPr="00901132" w:rsidRDefault="00D443F2" w:rsidP="00896E57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901132">
              <w:rPr>
                <w:sz w:val="28"/>
                <w:szCs w:val="28"/>
                <w:vertAlign w:val="superscript"/>
              </w:rPr>
              <w:t>фамилия в родительном падеже</w:t>
            </w:r>
          </w:p>
        </w:tc>
      </w:tr>
      <w:tr w:rsidR="00D443F2" w:rsidRPr="00901132" w14:paraId="199E15CA" w14:textId="77777777" w:rsidTr="00896E57">
        <w:tc>
          <w:tcPr>
            <w:tcW w:w="5387" w:type="dxa"/>
          </w:tcPr>
          <w:p w14:paraId="4668400C" w14:textId="77777777" w:rsidR="00D443F2" w:rsidRPr="00901132" w:rsidRDefault="00D443F2" w:rsidP="00896E57">
            <w:pPr>
              <w:autoSpaceDE w:val="0"/>
              <w:autoSpaceDN w:val="0"/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286DDC03" w14:textId="77777777" w:rsidR="00D443F2" w:rsidRPr="00901132" w:rsidRDefault="00D443F2" w:rsidP="00896E57">
            <w:pPr>
              <w:autoSpaceDE w:val="0"/>
              <w:autoSpaceDN w:val="0"/>
              <w:spacing w:before="60"/>
              <w:jc w:val="center"/>
              <w:rPr>
                <w:sz w:val="28"/>
                <w:szCs w:val="28"/>
              </w:rPr>
            </w:pPr>
          </w:p>
        </w:tc>
      </w:tr>
      <w:tr w:rsidR="00D443F2" w:rsidRPr="00901132" w14:paraId="7C195926" w14:textId="77777777" w:rsidTr="00896E57">
        <w:tc>
          <w:tcPr>
            <w:tcW w:w="5387" w:type="dxa"/>
          </w:tcPr>
          <w:p w14:paraId="60B6B0C9" w14:textId="77777777" w:rsidR="00D443F2" w:rsidRPr="00901132" w:rsidRDefault="00D443F2" w:rsidP="00896E57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bottom"/>
          </w:tcPr>
          <w:p w14:paraId="5BA8F705" w14:textId="77777777" w:rsidR="00D443F2" w:rsidRPr="00901132" w:rsidRDefault="00D443F2" w:rsidP="00896E57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901132">
              <w:rPr>
                <w:sz w:val="28"/>
                <w:szCs w:val="28"/>
                <w:vertAlign w:val="superscript"/>
              </w:rPr>
              <w:t>имя в родительном падеже</w:t>
            </w:r>
          </w:p>
        </w:tc>
      </w:tr>
      <w:tr w:rsidR="00D443F2" w:rsidRPr="00901132" w14:paraId="792FAEDC" w14:textId="77777777" w:rsidTr="00896E57">
        <w:tc>
          <w:tcPr>
            <w:tcW w:w="5387" w:type="dxa"/>
          </w:tcPr>
          <w:p w14:paraId="737DFAF1" w14:textId="77777777" w:rsidR="00D443F2" w:rsidRPr="00901132" w:rsidRDefault="00D443F2" w:rsidP="00896E57">
            <w:pPr>
              <w:autoSpaceDE w:val="0"/>
              <w:autoSpaceDN w:val="0"/>
              <w:spacing w:before="60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4310DE5F" w14:textId="77777777" w:rsidR="00D443F2" w:rsidRPr="00901132" w:rsidRDefault="00D443F2" w:rsidP="00896E57">
            <w:pPr>
              <w:autoSpaceDE w:val="0"/>
              <w:autoSpaceDN w:val="0"/>
              <w:spacing w:before="60"/>
              <w:jc w:val="center"/>
              <w:rPr>
                <w:sz w:val="28"/>
                <w:szCs w:val="28"/>
              </w:rPr>
            </w:pPr>
          </w:p>
        </w:tc>
      </w:tr>
      <w:tr w:rsidR="00D443F2" w:rsidRPr="00901132" w14:paraId="23CD949A" w14:textId="77777777" w:rsidTr="00896E57">
        <w:tc>
          <w:tcPr>
            <w:tcW w:w="5387" w:type="dxa"/>
          </w:tcPr>
          <w:p w14:paraId="355431A6" w14:textId="77777777" w:rsidR="00D443F2" w:rsidRPr="00901132" w:rsidRDefault="00D443F2" w:rsidP="00896E57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  <w:vAlign w:val="bottom"/>
          </w:tcPr>
          <w:p w14:paraId="7A016D5D" w14:textId="77777777" w:rsidR="00D443F2" w:rsidRPr="00901132" w:rsidRDefault="00D443F2" w:rsidP="00896E57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901132">
              <w:rPr>
                <w:sz w:val="28"/>
                <w:szCs w:val="28"/>
                <w:vertAlign w:val="superscript"/>
              </w:rPr>
              <w:t>отчество (при наличии) в родительном падеже</w:t>
            </w:r>
          </w:p>
        </w:tc>
      </w:tr>
    </w:tbl>
    <w:p w14:paraId="20CAAFB0" w14:textId="77777777" w:rsidR="00D443F2" w:rsidRPr="00901132" w:rsidRDefault="00D443F2" w:rsidP="00D443F2">
      <w:pPr>
        <w:rPr>
          <w:sz w:val="28"/>
          <w:szCs w:val="28"/>
        </w:rPr>
      </w:pPr>
    </w:p>
    <w:p w14:paraId="1AC2C151" w14:textId="77777777" w:rsidR="00D443F2" w:rsidRPr="00901132" w:rsidRDefault="00D443F2" w:rsidP="00D443F2">
      <w:pPr>
        <w:autoSpaceDE w:val="0"/>
        <w:autoSpaceDN w:val="0"/>
        <w:ind w:left="1418" w:right="1416"/>
        <w:jc w:val="center"/>
        <w:rPr>
          <w:b/>
          <w:sz w:val="28"/>
          <w:szCs w:val="28"/>
        </w:rPr>
      </w:pPr>
      <w:r w:rsidRPr="00901132">
        <w:rPr>
          <w:b/>
          <w:sz w:val="28"/>
          <w:szCs w:val="28"/>
        </w:rPr>
        <w:t>ЗАЯВЛЕНИЕ</w:t>
      </w:r>
      <w:r w:rsidRPr="00901132">
        <w:rPr>
          <w:b/>
          <w:sz w:val="28"/>
          <w:szCs w:val="28"/>
        </w:rPr>
        <w:br/>
        <w:t>об отчислении в порядке перевода в другую организацию, осуществляющую образовательную деятельность</w:t>
      </w:r>
    </w:p>
    <w:p w14:paraId="3C7EF3C1" w14:textId="77777777" w:rsidR="00D443F2" w:rsidRPr="00901132" w:rsidRDefault="00D443F2" w:rsidP="00D443F2">
      <w:pPr>
        <w:autoSpaceDE w:val="0"/>
        <w:autoSpaceDN w:val="0"/>
        <w:rPr>
          <w:b/>
          <w:sz w:val="28"/>
          <w:szCs w:val="28"/>
        </w:rPr>
      </w:pPr>
    </w:p>
    <w:p w14:paraId="6D59F6D9" w14:textId="77777777" w:rsidR="00D443F2" w:rsidRPr="00901132" w:rsidRDefault="00D443F2" w:rsidP="00D443F2">
      <w:pPr>
        <w:autoSpaceDE w:val="0"/>
        <w:autoSpaceDN w:val="0"/>
        <w:rPr>
          <w:b/>
          <w:sz w:val="28"/>
          <w:szCs w:val="28"/>
        </w:rPr>
      </w:pPr>
    </w:p>
    <w:p w14:paraId="2F5FC477" w14:textId="455CE4DD" w:rsidR="00D443F2" w:rsidRPr="00901132" w:rsidRDefault="00D443F2" w:rsidP="00D443F2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01132">
        <w:rPr>
          <w:sz w:val="28"/>
          <w:szCs w:val="28"/>
        </w:rPr>
        <w:t>Прошу отчислить __________________________</w:t>
      </w:r>
      <w:r w:rsidR="00CE1D8A" w:rsidRPr="00901132">
        <w:rPr>
          <w:sz w:val="28"/>
          <w:szCs w:val="28"/>
        </w:rPr>
        <w:t>______________________________</w:t>
      </w:r>
    </w:p>
    <w:p w14:paraId="0800D6C9" w14:textId="77777777" w:rsidR="00D443F2" w:rsidRPr="00901132" w:rsidRDefault="00D443F2" w:rsidP="00D443F2">
      <w:pPr>
        <w:autoSpaceDE w:val="0"/>
        <w:autoSpaceDN w:val="0"/>
        <w:jc w:val="both"/>
        <w:rPr>
          <w:sz w:val="28"/>
          <w:szCs w:val="28"/>
        </w:rPr>
      </w:pPr>
    </w:p>
    <w:p w14:paraId="233C906C" w14:textId="744D93FE" w:rsidR="00D443F2" w:rsidRPr="00901132" w:rsidRDefault="00D443F2" w:rsidP="00D443F2">
      <w:pPr>
        <w:autoSpaceDE w:val="0"/>
        <w:autoSpaceDN w:val="0"/>
        <w:jc w:val="both"/>
        <w:rPr>
          <w:sz w:val="28"/>
          <w:szCs w:val="28"/>
        </w:rPr>
      </w:pPr>
      <w:r w:rsidRPr="00901132">
        <w:rPr>
          <w:sz w:val="28"/>
          <w:szCs w:val="28"/>
        </w:rPr>
        <w:t>в связи с переводом в _____________________________</w:t>
      </w:r>
      <w:r w:rsidR="00CE1D8A" w:rsidRPr="00901132">
        <w:rPr>
          <w:sz w:val="28"/>
          <w:szCs w:val="28"/>
        </w:rPr>
        <w:t>______________________________</w:t>
      </w:r>
      <w:r w:rsidRPr="00901132">
        <w:rPr>
          <w:sz w:val="28"/>
          <w:szCs w:val="28"/>
        </w:rPr>
        <w:t>.</w:t>
      </w:r>
    </w:p>
    <w:p w14:paraId="657D49F0" w14:textId="77777777" w:rsidR="00D443F2" w:rsidRPr="00901132" w:rsidRDefault="00D443F2" w:rsidP="00D443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8A59B3" w14:textId="77777777" w:rsidR="00D443F2" w:rsidRPr="00901132" w:rsidRDefault="00D443F2" w:rsidP="00D443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14"/>
        <w:gridCol w:w="735"/>
        <w:gridCol w:w="142"/>
        <w:gridCol w:w="2126"/>
        <w:gridCol w:w="426"/>
        <w:gridCol w:w="87"/>
        <w:gridCol w:w="338"/>
        <w:gridCol w:w="569"/>
        <w:gridCol w:w="680"/>
        <w:gridCol w:w="4394"/>
      </w:tblGrid>
      <w:tr w:rsidR="00D443F2" w:rsidRPr="00901132" w14:paraId="1D0A9492" w14:textId="77777777" w:rsidTr="00896E57">
        <w:trPr>
          <w:gridBefore w:val="1"/>
          <w:wBefore w:w="28" w:type="dxa"/>
          <w:cantSplit/>
        </w:trPr>
        <w:tc>
          <w:tcPr>
            <w:tcW w:w="363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9FF5E0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8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88802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376BBAD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  <w:tr w:rsidR="00D443F2" w:rsidRPr="00901132" w14:paraId="41789A4A" w14:textId="77777777" w:rsidTr="00896E57">
        <w:trPr>
          <w:gridBefore w:val="1"/>
          <w:wBefore w:w="28" w:type="dxa"/>
          <w:cantSplit/>
        </w:trPr>
        <w:tc>
          <w:tcPr>
            <w:tcW w:w="363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9F26BC6" w14:textId="77777777" w:rsidR="00D443F2" w:rsidRPr="00901132" w:rsidRDefault="00D443F2" w:rsidP="00896E57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901132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15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41D5064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3A1CE6B" w14:textId="77777777" w:rsidR="00D443F2" w:rsidRPr="00901132" w:rsidRDefault="00D443F2" w:rsidP="00896E57">
            <w:pPr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  <w:vertAlign w:val="superscript"/>
              </w:rPr>
            </w:pPr>
            <w:r w:rsidRPr="00901132">
              <w:rPr>
                <w:sz w:val="28"/>
                <w:szCs w:val="28"/>
                <w:vertAlign w:val="superscript"/>
              </w:rPr>
              <w:t>фамилия, инициалы</w:t>
            </w:r>
          </w:p>
        </w:tc>
      </w:tr>
      <w:tr w:rsidR="00D443F2" w:rsidRPr="00901132" w14:paraId="180E5D3F" w14:textId="77777777" w:rsidTr="00896E57">
        <w:tblPrEx>
          <w:jc w:val="right"/>
        </w:tblPrEx>
        <w:trPr>
          <w:gridAfter w:val="2"/>
          <w:wAfter w:w="5074" w:type="dxa"/>
          <w:cantSplit/>
          <w:jc w:val="right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C3E44C" w14:textId="77777777" w:rsidR="00D443F2" w:rsidRPr="00901132" w:rsidRDefault="00D443F2" w:rsidP="00896E5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901132">
              <w:rPr>
                <w:sz w:val="28"/>
                <w:szCs w:val="28"/>
              </w:rPr>
              <w:t>«</w:t>
            </w:r>
          </w:p>
        </w:tc>
        <w:tc>
          <w:tcPr>
            <w:tcW w:w="7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81A0229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D1D4D4" w14:textId="77777777" w:rsidR="00D443F2" w:rsidRPr="00901132" w:rsidRDefault="00D443F2" w:rsidP="00896E57">
            <w:pPr>
              <w:autoSpaceDE w:val="0"/>
              <w:autoSpaceDN w:val="0"/>
              <w:rPr>
                <w:sz w:val="28"/>
                <w:szCs w:val="28"/>
              </w:rPr>
            </w:pPr>
            <w:r w:rsidRPr="00901132"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4DEC579" w14:textId="77777777" w:rsidR="00D443F2" w:rsidRPr="00901132" w:rsidRDefault="00D443F2" w:rsidP="00896E57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4A818F" w14:textId="77777777" w:rsidR="00D443F2" w:rsidRPr="00901132" w:rsidRDefault="00D443F2" w:rsidP="00896E57">
            <w:pPr>
              <w:autoSpaceDE w:val="0"/>
              <w:autoSpaceDN w:val="0"/>
              <w:ind w:right="-11"/>
              <w:jc w:val="right"/>
              <w:rPr>
                <w:sz w:val="28"/>
                <w:szCs w:val="28"/>
              </w:rPr>
            </w:pPr>
            <w:r w:rsidRPr="00901132">
              <w:rPr>
                <w:sz w:val="28"/>
                <w:szCs w:val="28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259132D" w14:textId="77777777" w:rsidR="00D443F2" w:rsidRPr="00901132" w:rsidRDefault="00D443F2" w:rsidP="00896E57">
            <w:pPr>
              <w:autoSpaceDE w:val="0"/>
              <w:autoSpaceDN w:val="0"/>
              <w:ind w:left="-23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1A972" w14:textId="77777777" w:rsidR="00D443F2" w:rsidRPr="00901132" w:rsidRDefault="00D443F2" w:rsidP="00896E57">
            <w:pPr>
              <w:autoSpaceDE w:val="0"/>
              <w:autoSpaceDN w:val="0"/>
              <w:ind w:left="57"/>
              <w:rPr>
                <w:sz w:val="28"/>
                <w:szCs w:val="28"/>
              </w:rPr>
            </w:pPr>
            <w:r w:rsidRPr="00901132">
              <w:rPr>
                <w:sz w:val="28"/>
                <w:szCs w:val="28"/>
              </w:rPr>
              <w:t>г.</w:t>
            </w:r>
          </w:p>
        </w:tc>
      </w:tr>
    </w:tbl>
    <w:p w14:paraId="7A1C03C3" w14:textId="77777777" w:rsidR="00D443F2" w:rsidRPr="00901132" w:rsidRDefault="00D443F2" w:rsidP="00D443F2">
      <w:pPr>
        <w:pStyle w:val="ConsPlusNormal"/>
        <w:rPr>
          <w:rFonts w:ascii="Times New Roman" w:hAnsi="Times New Roman" w:cs="Times New Roman"/>
          <w:iCs/>
          <w:color w:val="E36C0A" w:themeColor="accent6" w:themeShade="BF"/>
          <w:sz w:val="28"/>
          <w:szCs w:val="28"/>
        </w:rPr>
      </w:pPr>
    </w:p>
    <w:p w14:paraId="1FC953CA" w14:textId="77777777" w:rsidR="00D443F2" w:rsidRPr="00901132" w:rsidRDefault="00D443F2" w:rsidP="00D443F2">
      <w:pPr>
        <w:pStyle w:val="ConsPlusNormal"/>
        <w:rPr>
          <w:rFonts w:ascii="Times New Roman" w:hAnsi="Times New Roman" w:cs="Times New Roman"/>
          <w:iCs/>
          <w:color w:val="E36C0A" w:themeColor="accent6" w:themeShade="BF"/>
          <w:sz w:val="28"/>
          <w:szCs w:val="28"/>
        </w:rPr>
      </w:pPr>
    </w:p>
    <w:p w14:paraId="09A04148" w14:textId="77777777" w:rsidR="00D443F2" w:rsidRPr="00901132" w:rsidRDefault="00D443F2" w:rsidP="00D443F2">
      <w:pPr>
        <w:rPr>
          <w:sz w:val="28"/>
          <w:szCs w:val="28"/>
        </w:rPr>
      </w:pPr>
      <w:r w:rsidRPr="00901132">
        <w:rPr>
          <w:rFonts w:eastAsiaTheme="minorHAnsi"/>
          <w:sz w:val="28"/>
          <w:szCs w:val="28"/>
        </w:rPr>
        <w:t xml:space="preserve">Приказ об отчислении от «___» ___________ 20___ г. </w:t>
      </w:r>
      <w:r w:rsidRPr="00901132">
        <w:rPr>
          <w:sz w:val="28"/>
          <w:szCs w:val="28"/>
        </w:rPr>
        <w:t>№ __________</w:t>
      </w:r>
    </w:p>
    <w:p w14:paraId="2C163FC0" w14:textId="77777777" w:rsidR="0029391D" w:rsidRDefault="0029391D" w:rsidP="00080293">
      <w:pPr>
        <w:pStyle w:val="1"/>
        <w:snapToGrid w:val="0"/>
        <w:ind w:right="1416"/>
        <w:jc w:val="left"/>
        <w:rPr>
          <w:sz w:val="28"/>
        </w:rPr>
      </w:pPr>
    </w:p>
    <w:p w14:paraId="163F5C7B" w14:textId="77777777" w:rsidR="00080293" w:rsidRDefault="00080293" w:rsidP="00080293"/>
    <w:p w14:paraId="17CBA324" w14:textId="77777777" w:rsidR="00080293" w:rsidRDefault="00080293" w:rsidP="00080293"/>
    <w:p w14:paraId="7A3E685A" w14:textId="77777777" w:rsidR="00080293" w:rsidRDefault="00080293" w:rsidP="00080293"/>
    <w:p w14:paraId="47364173" w14:textId="77777777" w:rsidR="00080293" w:rsidRDefault="00080293" w:rsidP="00080293"/>
    <w:p w14:paraId="0779C341" w14:textId="77777777" w:rsidR="00080293" w:rsidRDefault="00080293" w:rsidP="00080293"/>
    <w:p w14:paraId="65444C5C" w14:textId="77777777" w:rsidR="00080293" w:rsidRDefault="00080293" w:rsidP="00080293"/>
    <w:p w14:paraId="083244A9" w14:textId="77777777" w:rsidR="00080293" w:rsidRDefault="00080293" w:rsidP="00080293"/>
    <w:p w14:paraId="0B80B5B4" w14:textId="77777777" w:rsidR="00080293" w:rsidRDefault="00080293" w:rsidP="00080293"/>
    <w:p w14:paraId="39A28B5F" w14:textId="4982F4C1" w:rsidR="00080293" w:rsidRPr="005C0072" w:rsidRDefault="00080293" w:rsidP="00080293">
      <w:pPr>
        <w:snapToGrid w:val="0"/>
        <w:ind w:left="5387"/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  <w:r w:rsidRPr="005C0072">
        <w:rPr>
          <w:sz w:val="28"/>
          <w:szCs w:val="28"/>
        </w:rPr>
        <w:br/>
        <w:t>к П</w:t>
      </w:r>
      <w:r>
        <w:rPr>
          <w:sz w:val="28"/>
          <w:szCs w:val="28"/>
        </w:rPr>
        <w:t>орядку о</w:t>
      </w:r>
      <w:r w:rsidRPr="005C0072">
        <w:rPr>
          <w:sz w:val="28"/>
          <w:szCs w:val="28"/>
        </w:rPr>
        <w:t xml:space="preserve"> приема на обучение по дополнительным образовательным программам спортивной подготовки, утвержденным приказом </w:t>
      </w:r>
      <w:r w:rsidRPr="005C0072">
        <w:rPr>
          <w:color w:val="000000" w:themeColor="text1"/>
          <w:sz w:val="28"/>
          <w:szCs w:val="28"/>
        </w:rPr>
        <w:t>МБУДО «Ольгинская СШ»</w:t>
      </w:r>
    </w:p>
    <w:p w14:paraId="2BC990C8" w14:textId="2EC76FA9" w:rsidR="00080293" w:rsidRPr="005C0072" w:rsidRDefault="00080293" w:rsidP="00080293">
      <w:pPr>
        <w:snapToGrid w:val="0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>03</w:t>
      </w:r>
      <w:r w:rsidR="00AE53CA">
        <w:rPr>
          <w:sz w:val="28"/>
          <w:szCs w:val="28"/>
        </w:rPr>
        <w:t xml:space="preserve">» </w:t>
      </w:r>
      <w:r w:rsidR="00AE53CA" w:rsidRPr="00AE53CA">
        <w:rPr>
          <w:sz w:val="28"/>
          <w:szCs w:val="28"/>
          <w:u w:val="single"/>
        </w:rPr>
        <w:t>марта</w:t>
      </w:r>
      <w:r w:rsidRPr="005C0072">
        <w:rPr>
          <w:sz w:val="28"/>
          <w:szCs w:val="28"/>
        </w:rPr>
        <w:t xml:space="preserve"> 20</w:t>
      </w:r>
      <w:r w:rsidRPr="005C0072">
        <w:rPr>
          <w:sz w:val="28"/>
          <w:szCs w:val="28"/>
          <w:u w:val="single"/>
        </w:rPr>
        <w:t>23</w:t>
      </w:r>
      <w:r w:rsidRPr="005C0072">
        <w:rPr>
          <w:sz w:val="28"/>
          <w:szCs w:val="28"/>
        </w:rPr>
        <w:t xml:space="preserve"> г. № </w:t>
      </w:r>
      <w:r w:rsidR="00AE53CA">
        <w:rPr>
          <w:sz w:val="28"/>
          <w:szCs w:val="28"/>
          <w:u w:val="single"/>
        </w:rPr>
        <w:t>7</w:t>
      </w:r>
    </w:p>
    <w:p w14:paraId="6EC41741" w14:textId="77777777" w:rsidR="00080293" w:rsidRDefault="00080293" w:rsidP="00080293">
      <w:pPr>
        <w:rPr>
          <w:sz w:val="28"/>
          <w:szCs w:val="28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3261"/>
        <w:gridCol w:w="6556"/>
      </w:tblGrid>
      <w:tr w:rsidR="00080293" w:rsidRPr="00453A5B" w14:paraId="4CBC9C8B" w14:textId="77777777" w:rsidTr="009B37E1">
        <w:tc>
          <w:tcPr>
            <w:tcW w:w="3261" w:type="dxa"/>
          </w:tcPr>
          <w:p w14:paraId="73BD0734" w14:textId="77777777" w:rsidR="00080293" w:rsidRPr="00453A5B" w:rsidRDefault="00080293" w:rsidP="009B37E1">
            <w:pPr>
              <w:tabs>
                <w:tab w:val="left" w:pos="3150"/>
              </w:tabs>
              <w:jc w:val="right"/>
            </w:pPr>
          </w:p>
        </w:tc>
        <w:tc>
          <w:tcPr>
            <w:tcW w:w="6556" w:type="dxa"/>
          </w:tcPr>
          <w:p w14:paraId="35CA59FD" w14:textId="77777777" w:rsidR="00080293" w:rsidRPr="008D0ABE" w:rsidRDefault="00080293" w:rsidP="009B37E1">
            <w:pPr>
              <w:tabs>
                <w:tab w:val="left" w:pos="3150"/>
              </w:tabs>
              <w:jc w:val="right"/>
              <w:rPr>
                <w:sz w:val="28"/>
                <w:szCs w:val="28"/>
              </w:rPr>
            </w:pPr>
            <w:r w:rsidRPr="008D0ABE">
              <w:rPr>
                <w:sz w:val="28"/>
                <w:szCs w:val="28"/>
              </w:rPr>
              <w:t>Директору _______________________________</w:t>
            </w:r>
          </w:p>
          <w:p w14:paraId="2EEB21BE" w14:textId="77777777" w:rsidR="00080293" w:rsidRPr="008D0ABE" w:rsidRDefault="00080293" w:rsidP="009B37E1">
            <w:pPr>
              <w:tabs>
                <w:tab w:val="left" w:pos="31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Pr="008D0ABE">
              <w:rPr>
                <w:sz w:val="20"/>
                <w:szCs w:val="20"/>
              </w:rPr>
              <w:t>(название спортивной организации, ФИО директора)</w:t>
            </w:r>
          </w:p>
          <w:p w14:paraId="0D7A3FE8" w14:textId="77777777" w:rsidR="00080293" w:rsidRPr="008D0ABE" w:rsidRDefault="00080293" w:rsidP="009B37E1">
            <w:pPr>
              <w:tabs>
                <w:tab w:val="left" w:pos="3150"/>
              </w:tabs>
              <w:jc w:val="right"/>
              <w:rPr>
                <w:sz w:val="28"/>
                <w:szCs w:val="28"/>
              </w:rPr>
            </w:pPr>
            <w:r w:rsidRPr="008D0ABE">
              <w:rPr>
                <w:sz w:val="28"/>
                <w:szCs w:val="28"/>
              </w:rPr>
              <w:t>________________________________________</w:t>
            </w:r>
          </w:p>
          <w:p w14:paraId="25F25E81" w14:textId="77777777" w:rsidR="00080293" w:rsidRPr="008D0ABE" w:rsidRDefault="00080293" w:rsidP="009B37E1">
            <w:pPr>
              <w:tabs>
                <w:tab w:val="left" w:pos="3150"/>
              </w:tabs>
              <w:jc w:val="right"/>
              <w:rPr>
                <w:sz w:val="28"/>
                <w:szCs w:val="28"/>
              </w:rPr>
            </w:pPr>
            <w:r w:rsidRPr="008D0ABE">
              <w:rPr>
                <w:sz w:val="28"/>
                <w:szCs w:val="28"/>
              </w:rPr>
              <w:t>от ______________________________________</w:t>
            </w:r>
          </w:p>
          <w:p w14:paraId="5E204FAE" w14:textId="77777777" w:rsidR="00080293" w:rsidRPr="008D0ABE" w:rsidRDefault="00080293" w:rsidP="009B37E1">
            <w:pPr>
              <w:tabs>
                <w:tab w:val="left" w:pos="3150"/>
              </w:tabs>
              <w:jc w:val="center"/>
              <w:rPr>
                <w:sz w:val="20"/>
                <w:szCs w:val="20"/>
              </w:rPr>
            </w:pPr>
            <w:r w:rsidRPr="008D0ABE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      </w:t>
            </w:r>
            <w:r w:rsidRPr="008D0ABE">
              <w:rPr>
                <w:sz w:val="20"/>
                <w:szCs w:val="20"/>
              </w:rPr>
              <w:t xml:space="preserve">(ФИО </w:t>
            </w:r>
            <w:proofErr w:type="gramStart"/>
            <w:r w:rsidRPr="008D0ABE">
              <w:rPr>
                <w:sz w:val="20"/>
                <w:szCs w:val="20"/>
              </w:rPr>
              <w:t>законного представителя</w:t>
            </w:r>
            <w:proofErr w:type="gramEnd"/>
            <w:r w:rsidRPr="008D0ABE">
              <w:rPr>
                <w:sz w:val="20"/>
                <w:szCs w:val="20"/>
              </w:rPr>
              <w:t xml:space="preserve"> поступающего)</w:t>
            </w:r>
          </w:p>
          <w:p w14:paraId="189DB7BB" w14:textId="77777777" w:rsidR="00080293" w:rsidRPr="008D0ABE" w:rsidRDefault="00080293" w:rsidP="009B37E1">
            <w:pPr>
              <w:tabs>
                <w:tab w:val="left" w:pos="3150"/>
              </w:tabs>
              <w:jc w:val="right"/>
              <w:rPr>
                <w:sz w:val="28"/>
                <w:szCs w:val="28"/>
              </w:rPr>
            </w:pPr>
            <w:r w:rsidRPr="008D0ABE">
              <w:rPr>
                <w:sz w:val="28"/>
                <w:szCs w:val="28"/>
              </w:rPr>
              <w:t>________________________________________</w:t>
            </w:r>
          </w:p>
          <w:p w14:paraId="759E3B86" w14:textId="77777777" w:rsidR="00080293" w:rsidRPr="008D0ABE" w:rsidRDefault="00080293" w:rsidP="009B37E1">
            <w:pPr>
              <w:tabs>
                <w:tab w:val="left" w:pos="3150"/>
              </w:tabs>
              <w:jc w:val="center"/>
              <w:rPr>
                <w:sz w:val="28"/>
                <w:szCs w:val="28"/>
              </w:rPr>
            </w:pPr>
            <w:r w:rsidRPr="008D0ABE">
              <w:rPr>
                <w:sz w:val="28"/>
                <w:szCs w:val="28"/>
              </w:rPr>
              <w:t xml:space="preserve">          зарегистрированного по адресу:</w:t>
            </w:r>
          </w:p>
          <w:p w14:paraId="525E8588" w14:textId="77777777" w:rsidR="00080293" w:rsidRPr="008D0ABE" w:rsidRDefault="00080293" w:rsidP="009B37E1">
            <w:pPr>
              <w:tabs>
                <w:tab w:val="left" w:pos="315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8D0ABE">
              <w:rPr>
                <w:sz w:val="28"/>
                <w:szCs w:val="28"/>
              </w:rPr>
              <w:t xml:space="preserve"> ______________________________________ </w:t>
            </w:r>
          </w:p>
          <w:p w14:paraId="0F358402" w14:textId="77777777" w:rsidR="00080293" w:rsidRPr="008D0ABE" w:rsidRDefault="00080293" w:rsidP="009B37E1">
            <w:pPr>
              <w:tabs>
                <w:tab w:val="left" w:pos="3150"/>
              </w:tabs>
              <w:jc w:val="right"/>
              <w:rPr>
                <w:sz w:val="28"/>
                <w:szCs w:val="28"/>
              </w:rPr>
            </w:pPr>
            <w:r w:rsidRPr="008D0ABE">
              <w:rPr>
                <w:sz w:val="28"/>
                <w:szCs w:val="28"/>
              </w:rPr>
              <w:t>ул. _________________________ дом__ кв.___</w:t>
            </w:r>
          </w:p>
          <w:p w14:paraId="1315ECCA" w14:textId="77777777" w:rsidR="00080293" w:rsidRPr="008D0ABE" w:rsidRDefault="00080293" w:rsidP="009B37E1">
            <w:pPr>
              <w:tabs>
                <w:tab w:val="left" w:pos="3150"/>
              </w:tabs>
              <w:jc w:val="right"/>
              <w:rPr>
                <w:sz w:val="28"/>
                <w:szCs w:val="28"/>
              </w:rPr>
            </w:pPr>
          </w:p>
          <w:p w14:paraId="4B29AD5E" w14:textId="77777777" w:rsidR="00080293" w:rsidRPr="008D0ABE" w:rsidRDefault="00080293" w:rsidP="009B37E1">
            <w:pPr>
              <w:tabs>
                <w:tab w:val="left" w:pos="3150"/>
              </w:tabs>
              <w:jc w:val="right"/>
              <w:rPr>
                <w:sz w:val="28"/>
                <w:szCs w:val="28"/>
              </w:rPr>
            </w:pPr>
          </w:p>
          <w:p w14:paraId="18ECBA87" w14:textId="77777777" w:rsidR="00080293" w:rsidRPr="008D0ABE" w:rsidRDefault="00080293" w:rsidP="009B37E1">
            <w:pPr>
              <w:tabs>
                <w:tab w:val="left" w:pos="3150"/>
              </w:tabs>
              <w:jc w:val="right"/>
              <w:rPr>
                <w:sz w:val="28"/>
                <w:szCs w:val="28"/>
              </w:rPr>
            </w:pPr>
          </w:p>
        </w:tc>
      </w:tr>
    </w:tbl>
    <w:p w14:paraId="7ACE4F9E" w14:textId="77777777" w:rsidR="00080293" w:rsidRPr="00453A5B" w:rsidRDefault="00080293" w:rsidP="00080293">
      <w:pPr>
        <w:tabs>
          <w:tab w:val="left" w:pos="4425"/>
        </w:tabs>
        <w:jc w:val="center"/>
      </w:pPr>
    </w:p>
    <w:p w14:paraId="57D15968" w14:textId="77777777" w:rsidR="00080293" w:rsidRPr="001D15FD" w:rsidRDefault="00080293" w:rsidP="00080293">
      <w:pPr>
        <w:tabs>
          <w:tab w:val="left" w:pos="4425"/>
        </w:tabs>
        <w:jc w:val="center"/>
        <w:rPr>
          <w:sz w:val="28"/>
          <w:szCs w:val="28"/>
        </w:rPr>
      </w:pPr>
      <w:r w:rsidRPr="001D15FD">
        <w:rPr>
          <w:sz w:val="28"/>
          <w:szCs w:val="28"/>
        </w:rPr>
        <w:t>ЗАЯВЛЕНИЕ</w:t>
      </w:r>
    </w:p>
    <w:p w14:paraId="155FD21C" w14:textId="77777777" w:rsidR="00080293" w:rsidRPr="00453A5B" w:rsidRDefault="00080293" w:rsidP="00080293">
      <w:pPr>
        <w:tabs>
          <w:tab w:val="left" w:pos="3150"/>
        </w:tabs>
        <w:jc w:val="right"/>
      </w:pPr>
    </w:p>
    <w:p w14:paraId="180C4228" w14:textId="77777777" w:rsidR="00080293" w:rsidRPr="001D15FD" w:rsidRDefault="00080293" w:rsidP="00080293">
      <w:pPr>
        <w:tabs>
          <w:tab w:val="left" w:pos="3150"/>
        </w:tabs>
        <w:rPr>
          <w:sz w:val="28"/>
          <w:szCs w:val="28"/>
        </w:rPr>
      </w:pPr>
      <w:r w:rsidRPr="001D15FD">
        <w:rPr>
          <w:sz w:val="28"/>
          <w:szCs w:val="28"/>
        </w:rPr>
        <w:t>Прошу отчислить из состава_____________________________________________</w:t>
      </w:r>
    </w:p>
    <w:p w14:paraId="2952C509" w14:textId="77777777" w:rsidR="00080293" w:rsidRPr="001D15FD" w:rsidRDefault="00080293" w:rsidP="00080293">
      <w:pPr>
        <w:tabs>
          <w:tab w:val="left" w:pos="315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1D15FD">
        <w:rPr>
          <w:sz w:val="20"/>
          <w:szCs w:val="20"/>
        </w:rPr>
        <w:t>(название спортивной организации)</w:t>
      </w:r>
    </w:p>
    <w:p w14:paraId="675DAF34" w14:textId="77777777" w:rsidR="00080293" w:rsidRPr="001D15FD" w:rsidRDefault="00080293" w:rsidP="00080293">
      <w:pPr>
        <w:tabs>
          <w:tab w:val="left" w:pos="3150"/>
        </w:tabs>
        <w:jc w:val="both"/>
        <w:rPr>
          <w:sz w:val="28"/>
          <w:szCs w:val="28"/>
        </w:rPr>
      </w:pPr>
      <w:r w:rsidRPr="001D15FD">
        <w:rPr>
          <w:sz w:val="28"/>
          <w:szCs w:val="28"/>
        </w:rPr>
        <w:t xml:space="preserve">моего ребёнка </w:t>
      </w:r>
      <w:r w:rsidRPr="001D15FD">
        <w:rPr>
          <w:sz w:val="28"/>
          <w:szCs w:val="28"/>
          <w:u w:val="single"/>
        </w:rPr>
        <w:t xml:space="preserve">______________________________________________                    </w:t>
      </w:r>
      <w:proofErr w:type="gramStart"/>
      <w:r w:rsidRPr="001D15FD">
        <w:rPr>
          <w:sz w:val="28"/>
          <w:szCs w:val="28"/>
          <w:u w:val="single"/>
        </w:rPr>
        <w:t xml:space="preserve">  </w:t>
      </w:r>
      <w:r w:rsidRPr="001D15FD">
        <w:rPr>
          <w:sz w:val="28"/>
          <w:szCs w:val="28"/>
        </w:rPr>
        <w:t>,</w:t>
      </w:r>
      <w:proofErr w:type="gramEnd"/>
      <w:r w:rsidRPr="001D15FD">
        <w:rPr>
          <w:sz w:val="28"/>
          <w:szCs w:val="28"/>
        </w:rPr>
        <w:t xml:space="preserve"> </w:t>
      </w:r>
    </w:p>
    <w:p w14:paraId="10173BEE" w14:textId="77777777" w:rsidR="00080293" w:rsidRPr="001D15FD" w:rsidRDefault="00080293" w:rsidP="00080293">
      <w:pPr>
        <w:tabs>
          <w:tab w:val="left" w:pos="3150"/>
        </w:tabs>
        <w:jc w:val="center"/>
        <w:rPr>
          <w:sz w:val="20"/>
          <w:szCs w:val="20"/>
        </w:rPr>
      </w:pPr>
      <w:r w:rsidRPr="001D15FD">
        <w:rPr>
          <w:sz w:val="20"/>
          <w:szCs w:val="20"/>
        </w:rPr>
        <w:t>(фамилия, имя, отчество ребёнка полностью)</w:t>
      </w:r>
    </w:p>
    <w:p w14:paraId="6662CB5C" w14:textId="77777777" w:rsidR="00080293" w:rsidRDefault="00080293" w:rsidP="00080293">
      <w:pPr>
        <w:tabs>
          <w:tab w:val="left" w:pos="3150"/>
        </w:tabs>
        <w:jc w:val="both"/>
        <w:rPr>
          <w:sz w:val="28"/>
          <w:szCs w:val="28"/>
        </w:rPr>
      </w:pPr>
      <w:r w:rsidRPr="001D15FD">
        <w:rPr>
          <w:sz w:val="28"/>
          <w:szCs w:val="28"/>
        </w:rPr>
        <w:t>занимающегося в группе ________________________________</w:t>
      </w:r>
      <w:r>
        <w:rPr>
          <w:sz w:val="28"/>
          <w:szCs w:val="28"/>
        </w:rPr>
        <w:t>________________</w:t>
      </w:r>
    </w:p>
    <w:p w14:paraId="77208792" w14:textId="77777777" w:rsidR="00080293" w:rsidRPr="001D15FD" w:rsidRDefault="00080293" w:rsidP="00080293">
      <w:pPr>
        <w:tabs>
          <w:tab w:val="left" w:pos="315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1D15FD">
        <w:rPr>
          <w:sz w:val="20"/>
          <w:szCs w:val="20"/>
        </w:rPr>
        <w:t>(название секции, ФИО тренера)</w:t>
      </w:r>
    </w:p>
    <w:p w14:paraId="35FDF59C" w14:textId="77777777" w:rsidR="00080293" w:rsidRPr="001D15FD" w:rsidRDefault="00080293" w:rsidP="00080293">
      <w:pPr>
        <w:tabs>
          <w:tab w:val="left" w:pos="3150"/>
        </w:tabs>
        <w:rPr>
          <w:sz w:val="28"/>
          <w:szCs w:val="28"/>
        </w:rPr>
      </w:pPr>
      <w:r w:rsidRPr="001D15FD">
        <w:rPr>
          <w:sz w:val="28"/>
          <w:szCs w:val="28"/>
        </w:rPr>
        <w:t>по причине _______________________________________________</w:t>
      </w:r>
      <w:r>
        <w:rPr>
          <w:sz w:val="28"/>
          <w:szCs w:val="28"/>
        </w:rPr>
        <w:t>____________</w:t>
      </w:r>
      <w:r w:rsidRPr="001D15FD">
        <w:rPr>
          <w:sz w:val="28"/>
          <w:szCs w:val="28"/>
        </w:rPr>
        <w:t>.</w:t>
      </w:r>
    </w:p>
    <w:p w14:paraId="6AC42807" w14:textId="77777777" w:rsidR="00080293" w:rsidRPr="001D15FD" w:rsidRDefault="00080293" w:rsidP="00080293">
      <w:pPr>
        <w:tabs>
          <w:tab w:val="left" w:pos="426"/>
        </w:tabs>
        <w:jc w:val="both"/>
        <w:rPr>
          <w:sz w:val="28"/>
          <w:szCs w:val="28"/>
        </w:rPr>
      </w:pPr>
    </w:p>
    <w:p w14:paraId="024083E4" w14:textId="77777777" w:rsidR="00080293" w:rsidRPr="001D15FD" w:rsidRDefault="00080293" w:rsidP="00080293">
      <w:pPr>
        <w:tabs>
          <w:tab w:val="left" w:pos="426"/>
        </w:tabs>
        <w:jc w:val="both"/>
        <w:rPr>
          <w:sz w:val="28"/>
          <w:szCs w:val="28"/>
        </w:rPr>
      </w:pPr>
    </w:p>
    <w:p w14:paraId="00107229" w14:textId="77777777" w:rsidR="00080293" w:rsidRPr="001D15FD" w:rsidRDefault="00080293" w:rsidP="00080293">
      <w:pPr>
        <w:tabs>
          <w:tab w:val="left" w:pos="426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4732"/>
      </w:tblGrid>
      <w:tr w:rsidR="00080293" w:rsidRPr="001D15FD" w14:paraId="025B8E93" w14:textId="77777777" w:rsidTr="009B37E1">
        <w:trPr>
          <w:trHeight w:val="385"/>
        </w:trPr>
        <w:tc>
          <w:tcPr>
            <w:tcW w:w="5068" w:type="dxa"/>
          </w:tcPr>
          <w:p w14:paraId="11F84872" w14:textId="77777777" w:rsidR="00080293" w:rsidRPr="001D15FD" w:rsidRDefault="00080293" w:rsidP="009B37E1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D15FD">
              <w:rPr>
                <w:sz w:val="28"/>
                <w:szCs w:val="28"/>
              </w:rPr>
              <w:t>«_____» __________ 20___ года</w:t>
            </w:r>
          </w:p>
        </w:tc>
        <w:tc>
          <w:tcPr>
            <w:tcW w:w="5069" w:type="dxa"/>
          </w:tcPr>
          <w:p w14:paraId="7CFFF4B4" w14:textId="77777777" w:rsidR="00080293" w:rsidRPr="001D15FD" w:rsidRDefault="00080293" w:rsidP="009B37E1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1D15FD">
              <w:rPr>
                <w:sz w:val="28"/>
                <w:szCs w:val="28"/>
              </w:rPr>
              <w:t>________________ / ______________/</w:t>
            </w:r>
          </w:p>
        </w:tc>
      </w:tr>
    </w:tbl>
    <w:p w14:paraId="0D794BF0" w14:textId="77777777" w:rsidR="00080293" w:rsidRPr="004C1EF3" w:rsidRDefault="00080293" w:rsidP="00080293">
      <w:pPr>
        <w:rPr>
          <w:sz w:val="28"/>
          <w:szCs w:val="28"/>
        </w:rPr>
      </w:pPr>
    </w:p>
    <w:p w14:paraId="63C7779B" w14:textId="77777777" w:rsidR="00080293" w:rsidRPr="00080293" w:rsidRDefault="00080293" w:rsidP="00080293"/>
    <w:sectPr w:rsidR="00080293" w:rsidRPr="00080293" w:rsidSect="0029391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64CF7" w14:textId="77777777" w:rsidR="00251E67" w:rsidRDefault="00251E67">
      <w:r>
        <w:separator/>
      </w:r>
    </w:p>
  </w:endnote>
  <w:endnote w:type="continuationSeparator" w:id="0">
    <w:p w14:paraId="1E3A4321" w14:textId="77777777" w:rsidR="00251E67" w:rsidRDefault="00251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3823D" w14:textId="77777777" w:rsidR="00251E67" w:rsidRDefault="00251E67">
      <w:r>
        <w:separator/>
      </w:r>
    </w:p>
  </w:footnote>
  <w:footnote w:type="continuationSeparator" w:id="0">
    <w:p w14:paraId="5A447F8B" w14:textId="77777777" w:rsidR="00251E67" w:rsidRDefault="00251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512EA" w14:textId="77777777" w:rsidR="004066C7" w:rsidRPr="007C7DE8" w:rsidRDefault="00CE1D8A" w:rsidP="004066C7">
    <w:pPr>
      <w:pStyle w:val="a7"/>
      <w:jc w:val="center"/>
      <w:rPr>
        <w:rFonts w:ascii="Times New Roman" w:hAnsi="Times New Roman"/>
        <w:sz w:val="24"/>
        <w:szCs w:val="24"/>
      </w:rPr>
    </w:pPr>
    <w:r w:rsidRPr="007C7DE8">
      <w:rPr>
        <w:rFonts w:ascii="Times New Roman" w:hAnsi="Times New Roman"/>
        <w:sz w:val="24"/>
        <w:szCs w:val="24"/>
      </w:rPr>
      <w:fldChar w:fldCharType="begin"/>
    </w:r>
    <w:r w:rsidRPr="007C7DE8">
      <w:rPr>
        <w:rFonts w:ascii="Times New Roman" w:hAnsi="Times New Roman"/>
        <w:sz w:val="24"/>
        <w:szCs w:val="24"/>
      </w:rPr>
      <w:instrText>PAGE   \* MERGEFORMAT</w:instrText>
    </w:r>
    <w:r w:rsidRPr="007C7DE8">
      <w:rPr>
        <w:rFonts w:ascii="Times New Roman" w:hAnsi="Times New Roman"/>
        <w:sz w:val="24"/>
        <w:szCs w:val="24"/>
      </w:rPr>
      <w:fldChar w:fldCharType="separate"/>
    </w:r>
    <w:r w:rsidR="00833F2D">
      <w:rPr>
        <w:rFonts w:ascii="Times New Roman" w:hAnsi="Times New Roman"/>
        <w:noProof/>
        <w:sz w:val="24"/>
        <w:szCs w:val="24"/>
      </w:rPr>
      <w:t>10</w:t>
    </w:r>
    <w:r w:rsidRPr="007C7DE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43BF1"/>
    <w:multiLevelType w:val="multilevel"/>
    <w:tmpl w:val="A1887768"/>
    <w:lvl w:ilvl="0">
      <w:start w:val="15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5901113"/>
    <w:multiLevelType w:val="multilevel"/>
    <w:tmpl w:val="B76667A8"/>
    <w:lvl w:ilvl="0">
      <w:start w:val="1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973232C"/>
    <w:multiLevelType w:val="hybridMultilevel"/>
    <w:tmpl w:val="0FAA61AE"/>
    <w:lvl w:ilvl="0" w:tplc="B53EB126">
      <w:start w:val="1"/>
      <w:numFmt w:val="decimal"/>
      <w:lvlText w:val="%1."/>
      <w:lvlJc w:val="left"/>
      <w:pPr>
        <w:ind w:left="2629" w:hanging="360"/>
      </w:pPr>
      <w:rPr>
        <w:i w:val="0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63E3D"/>
    <w:multiLevelType w:val="multilevel"/>
    <w:tmpl w:val="B76667A8"/>
    <w:lvl w:ilvl="0">
      <w:start w:val="1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A6F3D4D"/>
    <w:multiLevelType w:val="multilevel"/>
    <w:tmpl w:val="D9A632A8"/>
    <w:lvl w:ilvl="0">
      <w:start w:val="13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C2873B7"/>
    <w:multiLevelType w:val="hybridMultilevel"/>
    <w:tmpl w:val="09BE0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57235"/>
    <w:multiLevelType w:val="multilevel"/>
    <w:tmpl w:val="74345232"/>
    <w:lvl w:ilvl="0">
      <w:start w:val="1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7AD16BD"/>
    <w:multiLevelType w:val="hybridMultilevel"/>
    <w:tmpl w:val="8FE254D2"/>
    <w:lvl w:ilvl="0" w:tplc="F746BB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8B35867"/>
    <w:multiLevelType w:val="hybridMultilevel"/>
    <w:tmpl w:val="16728748"/>
    <w:lvl w:ilvl="0" w:tplc="CB7842F4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3B7E0608"/>
    <w:multiLevelType w:val="multilevel"/>
    <w:tmpl w:val="0540B064"/>
    <w:lvl w:ilvl="0">
      <w:start w:val="12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13B2688"/>
    <w:multiLevelType w:val="hybridMultilevel"/>
    <w:tmpl w:val="35BA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493288"/>
    <w:multiLevelType w:val="multilevel"/>
    <w:tmpl w:val="6F5A2CB2"/>
    <w:lvl w:ilvl="0">
      <w:start w:val="3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1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449B1F72"/>
    <w:multiLevelType w:val="multilevel"/>
    <w:tmpl w:val="30929E70"/>
    <w:lvl w:ilvl="0">
      <w:start w:val="4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51C52AC7"/>
    <w:multiLevelType w:val="multilevel"/>
    <w:tmpl w:val="B2782282"/>
    <w:lvl w:ilvl="0">
      <w:start w:val="14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617C157C"/>
    <w:multiLevelType w:val="hybridMultilevel"/>
    <w:tmpl w:val="EB805108"/>
    <w:lvl w:ilvl="0" w:tplc="713EF01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781581"/>
    <w:multiLevelType w:val="hybridMultilevel"/>
    <w:tmpl w:val="69B6F410"/>
    <w:lvl w:ilvl="0" w:tplc="9A121D0E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5FB674B"/>
    <w:multiLevelType w:val="hybridMultilevel"/>
    <w:tmpl w:val="27B81546"/>
    <w:lvl w:ilvl="0" w:tplc="9EDE3E4E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  <w:i w:val="0"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71A41"/>
    <w:multiLevelType w:val="multilevel"/>
    <w:tmpl w:val="F07C4AC6"/>
    <w:lvl w:ilvl="0">
      <w:start w:val="16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0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13"/>
  </w:num>
  <w:num w:numId="6">
    <w:abstractNumId w:val="18"/>
  </w:num>
  <w:num w:numId="7">
    <w:abstractNumId w:val="6"/>
  </w:num>
  <w:num w:numId="8">
    <w:abstractNumId w:val="10"/>
  </w:num>
  <w:num w:numId="9">
    <w:abstractNumId w:val="14"/>
  </w:num>
  <w:num w:numId="10">
    <w:abstractNumId w:val="4"/>
  </w:num>
  <w:num w:numId="11">
    <w:abstractNumId w:val="12"/>
  </w:num>
  <w:num w:numId="12">
    <w:abstractNumId w:val="0"/>
  </w:num>
  <w:num w:numId="13">
    <w:abstractNumId w:val="11"/>
  </w:num>
  <w:num w:numId="14">
    <w:abstractNumId w:val="9"/>
  </w:num>
  <w:num w:numId="15">
    <w:abstractNumId w:val="15"/>
  </w:num>
  <w:num w:numId="16">
    <w:abstractNumId w:val="2"/>
  </w:num>
  <w:num w:numId="17">
    <w:abstractNumId w:val="17"/>
  </w:num>
  <w:num w:numId="18">
    <w:abstractNumId w:val="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04E"/>
    <w:rsid w:val="000008C7"/>
    <w:rsid w:val="0000745A"/>
    <w:rsid w:val="00015497"/>
    <w:rsid w:val="0003619B"/>
    <w:rsid w:val="0004518A"/>
    <w:rsid w:val="00062477"/>
    <w:rsid w:val="00063850"/>
    <w:rsid w:val="00077918"/>
    <w:rsid w:val="00080293"/>
    <w:rsid w:val="00091C66"/>
    <w:rsid w:val="00097D75"/>
    <w:rsid w:val="000D2F95"/>
    <w:rsid w:val="000E2218"/>
    <w:rsid w:val="00100695"/>
    <w:rsid w:val="00102825"/>
    <w:rsid w:val="00106FE0"/>
    <w:rsid w:val="0012273A"/>
    <w:rsid w:val="00136F1C"/>
    <w:rsid w:val="00161FF2"/>
    <w:rsid w:val="001833D9"/>
    <w:rsid w:val="00196AA4"/>
    <w:rsid w:val="001C5736"/>
    <w:rsid w:val="00200357"/>
    <w:rsid w:val="002063AC"/>
    <w:rsid w:val="002106DC"/>
    <w:rsid w:val="002223BD"/>
    <w:rsid w:val="002430DA"/>
    <w:rsid w:val="00251E67"/>
    <w:rsid w:val="002533BD"/>
    <w:rsid w:val="00272F25"/>
    <w:rsid w:val="00287A09"/>
    <w:rsid w:val="0029391D"/>
    <w:rsid w:val="002A34F4"/>
    <w:rsid w:val="002B15A3"/>
    <w:rsid w:val="002C2D34"/>
    <w:rsid w:val="002C349A"/>
    <w:rsid w:val="002E3008"/>
    <w:rsid w:val="002E5250"/>
    <w:rsid w:val="002F203A"/>
    <w:rsid w:val="003001D4"/>
    <w:rsid w:val="00301C3C"/>
    <w:rsid w:val="00302FFC"/>
    <w:rsid w:val="0030620E"/>
    <w:rsid w:val="003271FE"/>
    <w:rsid w:val="00333DF0"/>
    <w:rsid w:val="00336240"/>
    <w:rsid w:val="00384609"/>
    <w:rsid w:val="00384A1B"/>
    <w:rsid w:val="00385590"/>
    <w:rsid w:val="0039027F"/>
    <w:rsid w:val="003B783E"/>
    <w:rsid w:val="003C0CB6"/>
    <w:rsid w:val="003D3F5A"/>
    <w:rsid w:val="003D6737"/>
    <w:rsid w:val="003E5199"/>
    <w:rsid w:val="003E534B"/>
    <w:rsid w:val="003F68A3"/>
    <w:rsid w:val="00410A1A"/>
    <w:rsid w:val="00415425"/>
    <w:rsid w:val="00427036"/>
    <w:rsid w:val="00436E75"/>
    <w:rsid w:val="004445B9"/>
    <w:rsid w:val="004520EA"/>
    <w:rsid w:val="00452ADA"/>
    <w:rsid w:val="00455A3A"/>
    <w:rsid w:val="00465EC1"/>
    <w:rsid w:val="00472903"/>
    <w:rsid w:val="00476AF6"/>
    <w:rsid w:val="004810A2"/>
    <w:rsid w:val="0048455A"/>
    <w:rsid w:val="00486797"/>
    <w:rsid w:val="00491CC3"/>
    <w:rsid w:val="00493B20"/>
    <w:rsid w:val="004A08EA"/>
    <w:rsid w:val="004A6DDD"/>
    <w:rsid w:val="004C52E0"/>
    <w:rsid w:val="0050610E"/>
    <w:rsid w:val="00510A00"/>
    <w:rsid w:val="00515BF1"/>
    <w:rsid w:val="00526317"/>
    <w:rsid w:val="00531A75"/>
    <w:rsid w:val="00553A80"/>
    <w:rsid w:val="00563208"/>
    <w:rsid w:val="00567880"/>
    <w:rsid w:val="00585BF8"/>
    <w:rsid w:val="005A3711"/>
    <w:rsid w:val="005A7012"/>
    <w:rsid w:val="005B6C35"/>
    <w:rsid w:val="005B7B9D"/>
    <w:rsid w:val="005D12B0"/>
    <w:rsid w:val="006033A2"/>
    <w:rsid w:val="00611394"/>
    <w:rsid w:val="00613C9E"/>
    <w:rsid w:val="006474B9"/>
    <w:rsid w:val="00663DCF"/>
    <w:rsid w:val="006C58AC"/>
    <w:rsid w:val="006C60D9"/>
    <w:rsid w:val="006C76F3"/>
    <w:rsid w:val="006E5A00"/>
    <w:rsid w:val="006F4652"/>
    <w:rsid w:val="006F5EE2"/>
    <w:rsid w:val="00714722"/>
    <w:rsid w:val="00720C5F"/>
    <w:rsid w:val="00721273"/>
    <w:rsid w:val="00731F32"/>
    <w:rsid w:val="00777DB3"/>
    <w:rsid w:val="007A6560"/>
    <w:rsid w:val="007D1854"/>
    <w:rsid w:val="007D2BB8"/>
    <w:rsid w:val="007D5042"/>
    <w:rsid w:val="007F01B3"/>
    <w:rsid w:val="007F2C90"/>
    <w:rsid w:val="00804CEF"/>
    <w:rsid w:val="00831FDE"/>
    <w:rsid w:val="00832637"/>
    <w:rsid w:val="00833F2D"/>
    <w:rsid w:val="008429EB"/>
    <w:rsid w:val="00850163"/>
    <w:rsid w:val="00865503"/>
    <w:rsid w:val="00874883"/>
    <w:rsid w:val="0088322F"/>
    <w:rsid w:val="00894334"/>
    <w:rsid w:val="008A17AA"/>
    <w:rsid w:val="008A6850"/>
    <w:rsid w:val="008A6D25"/>
    <w:rsid w:val="00901132"/>
    <w:rsid w:val="00915BCB"/>
    <w:rsid w:val="0093023A"/>
    <w:rsid w:val="00936726"/>
    <w:rsid w:val="0095353E"/>
    <w:rsid w:val="009562FA"/>
    <w:rsid w:val="009605DE"/>
    <w:rsid w:val="00961268"/>
    <w:rsid w:val="00973BE1"/>
    <w:rsid w:val="00976071"/>
    <w:rsid w:val="00985C1F"/>
    <w:rsid w:val="0099071E"/>
    <w:rsid w:val="00991376"/>
    <w:rsid w:val="009C1D9A"/>
    <w:rsid w:val="009E53FF"/>
    <w:rsid w:val="009E58F3"/>
    <w:rsid w:val="009F5F3E"/>
    <w:rsid w:val="00A04C2E"/>
    <w:rsid w:val="00A20AE5"/>
    <w:rsid w:val="00A41155"/>
    <w:rsid w:val="00A52CDB"/>
    <w:rsid w:val="00A54D78"/>
    <w:rsid w:val="00A62EBC"/>
    <w:rsid w:val="00A634EF"/>
    <w:rsid w:val="00A81B53"/>
    <w:rsid w:val="00AA195E"/>
    <w:rsid w:val="00AA5151"/>
    <w:rsid w:val="00AD1F8E"/>
    <w:rsid w:val="00AD3DB1"/>
    <w:rsid w:val="00AE043C"/>
    <w:rsid w:val="00AE53CA"/>
    <w:rsid w:val="00AE7A9D"/>
    <w:rsid w:val="00B10477"/>
    <w:rsid w:val="00B139B6"/>
    <w:rsid w:val="00B20AE6"/>
    <w:rsid w:val="00B222E8"/>
    <w:rsid w:val="00B728C5"/>
    <w:rsid w:val="00B81F1A"/>
    <w:rsid w:val="00B83A02"/>
    <w:rsid w:val="00BA4F6D"/>
    <w:rsid w:val="00BB005E"/>
    <w:rsid w:val="00BB1052"/>
    <w:rsid w:val="00BD5933"/>
    <w:rsid w:val="00BE1057"/>
    <w:rsid w:val="00BE1926"/>
    <w:rsid w:val="00BE274B"/>
    <w:rsid w:val="00C2304E"/>
    <w:rsid w:val="00C25540"/>
    <w:rsid w:val="00C33607"/>
    <w:rsid w:val="00C47819"/>
    <w:rsid w:val="00C6590D"/>
    <w:rsid w:val="00C74583"/>
    <w:rsid w:val="00C74916"/>
    <w:rsid w:val="00CB0DF4"/>
    <w:rsid w:val="00CB1069"/>
    <w:rsid w:val="00CC6FEC"/>
    <w:rsid w:val="00CD265C"/>
    <w:rsid w:val="00CE1D8A"/>
    <w:rsid w:val="00D0269D"/>
    <w:rsid w:val="00D3345B"/>
    <w:rsid w:val="00D33DB7"/>
    <w:rsid w:val="00D443F2"/>
    <w:rsid w:val="00DC450B"/>
    <w:rsid w:val="00DC4D08"/>
    <w:rsid w:val="00DC5EEC"/>
    <w:rsid w:val="00DC7398"/>
    <w:rsid w:val="00DD25A4"/>
    <w:rsid w:val="00DD5A3C"/>
    <w:rsid w:val="00DD60F0"/>
    <w:rsid w:val="00E12778"/>
    <w:rsid w:val="00E2133F"/>
    <w:rsid w:val="00E27776"/>
    <w:rsid w:val="00E30CB2"/>
    <w:rsid w:val="00E646D2"/>
    <w:rsid w:val="00E7382D"/>
    <w:rsid w:val="00E75EEC"/>
    <w:rsid w:val="00E76941"/>
    <w:rsid w:val="00EB045C"/>
    <w:rsid w:val="00EB6A5A"/>
    <w:rsid w:val="00EC5F1D"/>
    <w:rsid w:val="00EC70D3"/>
    <w:rsid w:val="00ED0FA3"/>
    <w:rsid w:val="00ED71BC"/>
    <w:rsid w:val="00EE4A20"/>
    <w:rsid w:val="00F12B94"/>
    <w:rsid w:val="00F259C9"/>
    <w:rsid w:val="00F26F9D"/>
    <w:rsid w:val="00F64FEC"/>
    <w:rsid w:val="00F77A27"/>
    <w:rsid w:val="00F8002A"/>
    <w:rsid w:val="00F95675"/>
    <w:rsid w:val="00FB2954"/>
    <w:rsid w:val="00FB4CF5"/>
    <w:rsid w:val="00FC3B3C"/>
    <w:rsid w:val="00FC5817"/>
    <w:rsid w:val="00FD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CB36B"/>
  <w15:docId w15:val="{0D26BB20-23FC-4714-BAF1-B6D18E38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04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1155"/>
    <w:pPr>
      <w:keepNext/>
      <w:jc w:val="center"/>
      <w:outlineLvl w:val="0"/>
    </w:pPr>
    <w:rPr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72"/>
    <w:qFormat/>
    <w:rsid w:val="00436E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41155"/>
    <w:rPr>
      <w:szCs w:val="28"/>
    </w:rPr>
  </w:style>
  <w:style w:type="paragraph" w:styleId="a5">
    <w:name w:val="Balloon Text"/>
    <w:basedOn w:val="a"/>
    <w:link w:val="a6"/>
    <w:rsid w:val="006F5E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F5EE2"/>
    <w:rPr>
      <w:rFonts w:ascii="Tahoma" w:hAnsi="Tahoma" w:cs="Tahoma"/>
      <w:sz w:val="16"/>
      <w:szCs w:val="16"/>
    </w:rPr>
  </w:style>
  <w:style w:type="paragraph" w:customStyle="1" w:styleId="-11">
    <w:name w:val="Цветной список - Акцент 11"/>
    <w:basedOn w:val="a"/>
    <w:uiPriority w:val="34"/>
    <w:qFormat/>
    <w:rsid w:val="002939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29391D"/>
  </w:style>
  <w:style w:type="character" w:customStyle="1" w:styleId="f">
    <w:name w:val="f"/>
    <w:basedOn w:val="a0"/>
    <w:rsid w:val="0029391D"/>
  </w:style>
  <w:style w:type="paragraph" w:styleId="a7">
    <w:name w:val="header"/>
    <w:basedOn w:val="a"/>
    <w:link w:val="a8"/>
    <w:uiPriority w:val="99"/>
    <w:unhideWhenUsed/>
    <w:rsid w:val="00D443F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443F2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443F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basedOn w:val="a0"/>
    <w:unhideWhenUsed/>
    <w:rsid w:val="003362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m.cherepano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E5D41-6B33-4681-8F35-AFC50EDF2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1985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ДОПОЛНИТЕЛЬНОГО ОБРАЗОВАНИЯ ДЕТЕЙ</vt:lpstr>
    </vt:vector>
  </TitlesOfParts>
  <Company>РОНО</Company>
  <LinksUpToDate>false</LinksUpToDate>
  <CharactersWithSpaces>13279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ДОПОЛНИТЕЛЬНОГО ОБРАЗОВАНИЯ ДЕТЕЙ</dc:title>
  <dc:creator>ДЮСШ</dc:creator>
  <cp:lastModifiedBy>User</cp:lastModifiedBy>
  <cp:revision>25</cp:revision>
  <cp:lastPrinted>2021-04-29T06:30:00Z</cp:lastPrinted>
  <dcterms:created xsi:type="dcterms:W3CDTF">2023-08-05T05:49:00Z</dcterms:created>
  <dcterms:modified xsi:type="dcterms:W3CDTF">2023-08-27T05:09:00Z</dcterms:modified>
</cp:coreProperties>
</file>